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FC15E" w14:textId="4A2FD78D" w:rsidR="00324A9B" w:rsidRPr="007C202F" w:rsidRDefault="007C202F" w:rsidP="007C202F">
      <w:pPr>
        <w:spacing w:before="480" w:after="480" w:line="360" w:lineRule="auto"/>
        <w:jc w:val="center"/>
        <w:rPr>
          <w:rFonts w:ascii="Verdana" w:hAnsi="Verdana" w:cs="Arial"/>
          <w:sz w:val="40"/>
          <w:szCs w:val="40"/>
        </w:rPr>
      </w:pPr>
      <w:r w:rsidRPr="007C202F">
        <w:rPr>
          <w:rFonts w:ascii="Verdana" w:hAnsi="Verdana" w:cs="Arial"/>
          <w:b/>
          <w:bCs/>
          <w:sz w:val="40"/>
          <w:szCs w:val="40"/>
          <w:u w:val="single"/>
        </w:rPr>
        <w:t>Verpflichtungserklärung Unteraufträge</w:t>
      </w:r>
    </w:p>
    <w:p w14:paraId="3219F529" w14:textId="77777777" w:rsidR="008A21CE" w:rsidRPr="007C202F" w:rsidRDefault="008A21CE" w:rsidP="008A21CE">
      <w:pPr>
        <w:spacing w:line="360" w:lineRule="auto"/>
        <w:rPr>
          <w:rFonts w:ascii="Verdana" w:hAnsi="Verdana" w:cs="Arial"/>
          <w:sz w:val="22"/>
          <w:szCs w:val="22"/>
        </w:rPr>
      </w:pPr>
    </w:p>
    <w:p w14:paraId="28DF00B6" w14:textId="77777777" w:rsidR="00955C07" w:rsidRPr="007C202F" w:rsidRDefault="00955C07" w:rsidP="00E03101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b/>
          <w:color w:val="000000"/>
          <w:sz w:val="22"/>
          <w:szCs w:val="22"/>
          <w:u w:val="single"/>
        </w:rPr>
      </w:pPr>
    </w:p>
    <w:p w14:paraId="0E2AFF4A" w14:textId="00E9D3FE" w:rsidR="00702F63" w:rsidRPr="009E1184" w:rsidRDefault="00702F63" w:rsidP="00E03101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b/>
          <w:color w:val="000000"/>
          <w:sz w:val="20"/>
          <w:szCs w:val="20"/>
          <w:u w:val="single"/>
        </w:rPr>
      </w:pPr>
      <w:r w:rsidRPr="009E1184">
        <w:rPr>
          <w:rFonts w:ascii="Verdana" w:hAnsi="Verdana" w:cs="Arial"/>
          <w:b/>
          <w:color w:val="000000"/>
          <w:sz w:val="20"/>
          <w:szCs w:val="20"/>
          <w:u w:val="single"/>
        </w:rPr>
        <w:t>Hinweis</w:t>
      </w:r>
      <w:r w:rsidR="00324A9B" w:rsidRPr="009E1184">
        <w:rPr>
          <w:rFonts w:ascii="Verdana" w:hAnsi="Verdana" w:cs="Arial"/>
          <w:b/>
          <w:color w:val="000000"/>
          <w:sz w:val="20"/>
          <w:szCs w:val="20"/>
          <w:u w:val="single"/>
        </w:rPr>
        <w:t>e</w:t>
      </w:r>
      <w:r w:rsidRPr="009E1184">
        <w:rPr>
          <w:rFonts w:ascii="Verdana" w:hAnsi="Verdana" w:cs="Arial"/>
          <w:b/>
          <w:color w:val="000000"/>
          <w:sz w:val="20"/>
          <w:szCs w:val="20"/>
          <w:u w:val="single"/>
        </w:rPr>
        <w:t>:</w:t>
      </w:r>
      <w:r w:rsidR="00F22E81" w:rsidRPr="009E1184">
        <w:rPr>
          <w:rFonts w:ascii="Verdana" w:hAnsi="Verdana" w:cs="Arial"/>
          <w:b/>
          <w:color w:val="000000"/>
          <w:sz w:val="20"/>
          <w:szCs w:val="20"/>
          <w:u w:val="single"/>
        </w:rPr>
        <w:t xml:space="preserve"> </w:t>
      </w:r>
    </w:p>
    <w:p w14:paraId="72C41788" w14:textId="4FE4AA2F" w:rsidR="00CA1319" w:rsidRPr="009E1184" w:rsidRDefault="00CA1319" w:rsidP="007F48E0">
      <w:pPr>
        <w:spacing w:line="360" w:lineRule="auto"/>
        <w:jc w:val="both"/>
        <w:rPr>
          <w:rFonts w:ascii="Verdana" w:hAnsi="Verdana" w:cs="Arial"/>
          <w:b/>
          <w:color w:val="000000"/>
          <w:sz w:val="20"/>
          <w:szCs w:val="20"/>
        </w:rPr>
      </w:pPr>
      <w:r w:rsidRPr="009E1184">
        <w:rPr>
          <w:rFonts w:ascii="Verdana" w:hAnsi="Verdana" w:cs="Arial"/>
          <w:b/>
          <w:color w:val="000000"/>
          <w:sz w:val="20"/>
          <w:szCs w:val="20"/>
        </w:rPr>
        <w:t>Die</w:t>
      </w:r>
      <w:r w:rsidR="007C202F" w:rsidRPr="009E1184">
        <w:rPr>
          <w:rFonts w:ascii="Verdana" w:hAnsi="Verdana" w:cs="Arial"/>
          <w:b/>
          <w:color w:val="000000"/>
          <w:sz w:val="20"/>
          <w:szCs w:val="20"/>
        </w:rPr>
        <w:t xml:space="preserve">se Verpflichtungserklärung ist zwingend einzureichen, wenn Unterauftragnehmer im Wege der Eignungsleihe für </w:t>
      </w:r>
      <w:r w:rsidR="007C202F" w:rsidRPr="00BF2E2C">
        <w:rPr>
          <w:rFonts w:ascii="Verdana" w:hAnsi="Verdana" w:cs="Arial"/>
          <w:b/>
          <w:color w:val="000000"/>
          <w:sz w:val="20"/>
          <w:szCs w:val="20"/>
        </w:rPr>
        <w:t>die Auftragsausführung</w:t>
      </w:r>
      <w:r w:rsidR="007C202F" w:rsidRPr="009E1184">
        <w:rPr>
          <w:rFonts w:ascii="Verdana" w:hAnsi="Verdana" w:cs="Arial"/>
          <w:b/>
          <w:color w:val="000000"/>
          <w:sz w:val="20"/>
          <w:szCs w:val="20"/>
        </w:rPr>
        <w:t xml:space="preserve"> eingebunden werden sollen</w:t>
      </w:r>
      <w:r w:rsidRPr="009E1184">
        <w:rPr>
          <w:rFonts w:ascii="Verdana" w:hAnsi="Verdana" w:cs="Arial"/>
          <w:b/>
          <w:color w:val="000000"/>
          <w:sz w:val="20"/>
          <w:szCs w:val="20"/>
        </w:rPr>
        <w:t>!</w:t>
      </w:r>
    </w:p>
    <w:p w14:paraId="02F2AAFC" w14:textId="77777777" w:rsidR="00324A9B" w:rsidRPr="009E1184" w:rsidRDefault="00324A9B" w:rsidP="00324A9B">
      <w:pPr>
        <w:spacing w:line="360" w:lineRule="auto"/>
        <w:jc w:val="both"/>
        <w:rPr>
          <w:rFonts w:ascii="Verdana" w:hAnsi="Verdana" w:cs="Arial"/>
          <w:b/>
          <w:color w:val="000000"/>
          <w:sz w:val="20"/>
          <w:szCs w:val="20"/>
        </w:rPr>
      </w:pPr>
    </w:p>
    <w:p w14:paraId="32962BD6" w14:textId="3B8BC025" w:rsidR="00324A9B" w:rsidRPr="009E1184" w:rsidRDefault="00324A9B" w:rsidP="007F48E0">
      <w:pPr>
        <w:spacing w:line="360" w:lineRule="auto"/>
        <w:jc w:val="both"/>
        <w:rPr>
          <w:rFonts w:ascii="Verdana" w:hAnsi="Verdana" w:cs="Arial"/>
          <w:b/>
          <w:color w:val="000000"/>
          <w:sz w:val="20"/>
          <w:szCs w:val="20"/>
          <w:u w:val="single"/>
        </w:rPr>
      </w:pPr>
      <w:r w:rsidRPr="009E1184">
        <w:rPr>
          <w:rFonts w:ascii="Verdana" w:hAnsi="Verdana" w:cs="Arial"/>
          <w:b/>
          <w:color w:val="000000"/>
          <w:sz w:val="20"/>
          <w:szCs w:val="20"/>
        </w:rPr>
        <w:t xml:space="preserve">Die </w:t>
      </w:r>
      <w:r w:rsidR="007C202F" w:rsidRPr="009E1184">
        <w:rPr>
          <w:rFonts w:ascii="Verdana" w:hAnsi="Verdana" w:cs="Arial"/>
          <w:b/>
          <w:color w:val="000000"/>
          <w:sz w:val="20"/>
          <w:szCs w:val="20"/>
        </w:rPr>
        <w:t>Verpflichtungserklärung ist</w:t>
      </w:r>
      <w:r w:rsidRPr="009E1184">
        <w:rPr>
          <w:rFonts w:ascii="Verdana" w:hAnsi="Verdana" w:cs="Arial"/>
          <w:b/>
          <w:color w:val="000000"/>
          <w:sz w:val="20"/>
          <w:szCs w:val="20"/>
        </w:rPr>
        <w:t xml:space="preserve"> jeweils an den vorgesehenen Stellen </w:t>
      </w:r>
      <w:r w:rsidR="009E1184" w:rsidRPr="009E1184">
        <w:rPr>
          <w:rFonts w:ascii="Verdana" w:hAnsi="Verdana" w:cs="Arial"/>
          <w:b/>
          <w:color w:val="000000"/>
          <w:sz w:val="20"/>
          <w:szCs w:val="20"/>
        </w:rPr>
        <w:t xml:space="preserve">von jedem Eignungsleihgeber (Unterauftragnehmer) selbst </w:t>
      </w:r>
      <w:r w:rsidRPr="009E1184">
        <w:rPr>
          <w:rFonts w:ascii="Verdana" w:hAnsi="Verdana" w:cs="Arial"/>
          <w:b/>
          <w:color w:val="000000"/>
          <w:sz w:val="20"/>
          <w:szCs w:val="20"/>
        </w:rPr>
        <w:t>auszufüllen</w:t>
      </w:r>
      <w:r w:rsidRPr="00FC5423">
        <w:rPr>
          <w:rFonts w:ascii="Verdana" w:hAnsi="Verdana" w:cs="Arial"/>
          <w:b/>
          <w:color w:val="000000"/>
          <w:sz w:val="20"/>
          <w:szCs w:val="20"/>
        </w:rPr>
        <w:t>!</w:t>
      </w:r>
    </w:p>
    <w:p w14:paraId="461C839D" w14:textId="77777777" w:rsidR="00324A9B" w:rsidRPr="009E1184" w:rsidRDefault="00324A9B" w:rsidP="00E03101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4AB23B3F" w14:textId="0F790A42" w:rsidR="009E1184" w:rsidRPr="009E1184" w:rsidRDefault="009E1184" w:rsidP="009E1184">
      <w:pPr>
        <w:spacing w:line="360" w:lineRule="auto"/>
        <w:jc w:val="both"/>
        <w:rPr>
          <w:rFonts w:ascii="Verdana" w:hAnsi="Verdana" w:cs="Arial"/>
          <w:b/>
          <w:color w:val="000000"/>
          <w:sz w:val="20"/>
          <w:szCs w:val="20"/>
        </w:rPr>
      </w:pPr>
      <w:r w:rsidRPr="009E1184">
        <w:rPr>
          <w:rFonts w:ascii="Verdana" w:hAnsi="Verdana" w:cs="Arial"/>
          <w:b/>
          <w:color w:val="000000"/>
          <w:sz w:val="20"/>
          <w:szCs w:val="20"/>
        </w:rPr>
        <w:t xml:space="preserve">Ein anderes Unternehmen i.S.v. § 34 </w:t>
      </w:r>
      <w:proofErr w:type="spellStart"/>
      <w:r w:rsidRPr="009E1184">
        <w:rPr>
          <w:rFonts w:ascii="Verdana" w:hAnsi="Verdana" w:cs="Arial"/>
          <w:b/>
          <w:color w:val="000000"/>
          <w:sz w:val="20"/>
          <w:szCs w:val="20"/>
        </w:rPr>
        <w:t>UVgO</w:t>
      </w:r>
      <w:proofErr w:type="spellEnd"/>
      <w:r w:rsidRPr="009E1184">
        <w:rPr>
          <w:rFonts w:ascii="Verdana" w:hAnsi="Verdana" w:cs="Arial"/>
          <w:b/>
          <w:color w:val="000000"/>
          <w:sz w:val="20"/>
          <w:szCs w:val="20"/>
        </w:rPr>
        <w:t xml:space="preserve"> kann nicht nur ein selbständiges, von </w:t>
      </w:r>
      <w:r w:rsidRPr="00BD0DF3">
        <w:rPr>
          <w:rFonts w:ascii="Verdana" w:hAnsi="Verdana" w:cs="Arial"/>
          <w:b/>
          <w:color w:val="000000"/>
          <w:sz w:val="20"/>
          <w:szCs w:val="20"/>
        </w:rPr>
        <w:t>dem Bieter bzw. der Bietergemeinschaft</w:t>
      </w:r>
      <w:r w:rsidRPr="009E1184">
        <w:rPr>
          <w:rFonts w:ascii="Verdana" w:hAnsi="Verdana" w:cs="Arial"/>
          <w:b/>
          <w:color w:val="000000"/>
          <w:sz w:val="20"/>
          <w:szCs w:val="20"/>
        </w:rPr>
        <w:t xml:space="preserve"> rechtlich verschiedenes Unternehmen sein, sondern hierunter ist auch ein (konzern-)verbundenes Unternehmen zu verstehen.</w:t>
      </w:r>
    </w:p>
    <w:p w14:paraId="4EF20AD5" w14:textId="77777777" w:rsidR="00324A9B" w:rsidRPr="007C202F" w:rsidRDefault="00324A9B" w:rsidP="00E03101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color w:val="000000"/>
          <w:sz w:val="22"/>
          <w:szCs w:val="22"/>
        </w:rPr>
      </w:pPr>
    </w:p>
    <w:p w14:paraId="14863D1F" w14:textId="7B187602" w:rsidR="009E1184" w:rsidRDefault="00955C07" w:rsidP="00963DCA">
      <w:pPr>
        <w:spacing w:after="480"/>
        <w:rPr>
          <w:rFonts w:ascii="Verdana" w:hAnsi="Verdana" w:cstheme="minorHAnsi"/>
          <w:sz w:val="20"/>
          <w:szCs w:val="20"/>
        </w:rPr>
      </w:pPr>
      <w:r w:rsidRPr="007C202F">
        <w:rPr>
          <w:rFonts w:ascii="Verdana" w:hAnsi="Verdana" w:cs="Arial"/>
          <w:sz w:val="22"/>
          <w:szCs w:val="22"/>
        </w:rPr>
        <w:br w:type="page"/>
      </w:r>
      <w:r w:rsidR="00963DCA">
        <w:rPr>
          <w:rFonts w:ascii="Verdana" w:hAnsi="Verdana" w:cstheme="minorHAnsi"/>
          <w:sz w:val="20"/>
          <w:szCs w:val="20"/>
        </w:rPr>
        <w:lastRenderedPageBreak/>
        <w:t>Uns, der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3"/>
        <w:gridCol w:w="5379"/>
      </w:tblGrid>
      <w:tr w:rsidR="00FC5423" w:rsidRPr="00FC5423" w14:paraId="65B54D06" w14:textId="77777777" w:rsidTr="00FC5423">
        <w:tc>
          <w:tcPr>
            <w:tcW w:w="3683" w:type="dxa"/>
            <w:shd w:val="clear" w:color="auto" w:fill="F2F2F2" w:themeFill="background1" w:themeFillShade="F2"/>
          </w:tcPr>
          <w:p w14:paraId="13713FD1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t xml:space="preserve">Name/Firma des Unternehmens/Eignungsleihgebers: </w:t>
            </w:r>
          </w:p>
        </w:tc>
        <w:tc>
          <w:tcPr>
            <w:tcW w:w="5379" w:type="dxa"/>
          </w:tcPr>
          <w:p w14:paraId="7AA9F8A8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 w:rsidRPr="00FC5423">
              <w:rPr>
                <w:rFonts w:ascii="Verdana" w:hAnsi="Verdana" w:cstheme="minorHAnsi"/>
                <w:sz w:val="20"/>
                <w:szCs w:val="20"/>
              </w:rP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</w:tr>
      <w:tr w:rsidR="00FC5423" w:rsidRPr="00FC5423" w14:paraId="168974E7" w14:textId="77777777" w:rsidTr="00FC5423">
        <w:tc>
          <w:tcPr>
            <w:tcW w:w="3683" w:type="dxa"/>
            <w:shd w:val="clear" w:color="auto" w:fill="F2F2F2" w:themeFill="background1" w:themeFillShade="F2"/>
          </w:tcPr>
          <w:p w14:paraId="7758D317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t>Anschrift:</w:t>
            </w:r>
          </w:p>
        </w:tc>
        <w:tc>
          <w:tcPr>
            <w:tcW w:w="5379" w:type="dxa"/>
          </w:tcPr>
          <w:p w14:paraId="25A7197C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 w:rsidRPr="00FC5423">
              <w:rPr>
                <w:rFonts w:ascii="Verdana" w:hAnsi="Verdana" w:cstheme="minorHAnsi"/>
                <w:sz w:val="20"/>
                <w:szCs w:val="20"/>
              </w:rP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</w:tr>
      <w:tr w:rsidR="00FC5423" w:rsidRPr="00FC5423" w14:paraId="7A607E7A" w14:textId="77777777" w:rsidTr="00FC5423">
        <w:tc>
          <w:tcPr>
            <w:tcW w:w="3683" w:type="dxa"/>
            <w:shd w:val="clear" w:color="auto" w:fill="F2F2F2" w:themeFill="background1" w:themeFillShade="F2"/>
          </w:tcPr>
          <w:p w14:paraId="32568701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t>Ansprechpartner:</w:t>
            </w:r>
          </w:p>
        </w:tc>
        <w:tc>
          <w:tcPr>
            <w:tcW w:w="5379" w:type="dxa"/>
          </w:tcPr>
          <w:p w14:paraId="3C85F6F9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 w:rsidRPr="00FC5423">
              <w:rPr>
                <w:rFonts w:ascii="Verdana" w:hAnsi="Verdana" w:cstheme="minorHAnsi"/>
                <w:sz w:val="20"/>
                <w:szCs w:val="20"/>
              </w:rP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</w:tr>
      <w:tr w:rsidR="00FC5423" w:rsidRPr="00FC5423" w14:paraId="5B251A64" w14:textId="77777777" w:rsidTr="00FC5423">
        <w:tc>
          <w:tcPr>
            <w:tcW w:w="3683" w:type="dxa"/>
            <w:shd w:val="clear" w:color="auto" w:fill="F2F2F2" w:themeFill="background1" w:themeFillShade="F2"/>
          </w:tcPr>
          <w:p w14:paraId="62E10E39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t>Telefon:</w:t>
            </w:r>
          </w:p>
        </w:tc>
        <w:tc>
          <w:tcPr>
            <w:tcW w:w="5379" w:type="dxa"/>
          </w:tcPr>
          <w:p w14:paraId="6EEB7CF1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 w:rsidRPr="00FC5423">
              <w:rPr>
                <w:rFonts w:ascii="Verdana" w:hAnsi="Verdana" w:cstheme="minorHAnsi"/>
                <w:sz w:val="20"/>
                <w:szCs w:val="20"/>
              </w:rP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</w:tr>
      <w:tr w:rsidR="00FC5423" w:rsidRPr="00FC5423" w14:paraId="55096E95" w14:textId="77777777" w:rsidTr="00FC5423">
        <w:tc>
          <w:tcPr>
            <w:tcW w:w="3683" w:type="dxa"/>
            <w:shd w:val="clear" w:color="auto" w:fill="F2F2F2" w:themeFill="background1" w:themeFillShade="F2"/>
          </w:tcPr>
          <w:p w14:paraId="39725D73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t>E-Mail:</w:t>
            </w:r>
          </w:p>
        </w:tc>
        <w:tc>
          <w:tcPr>
            <w:tcW w:w="5379" w:type="dxa"/>
          </w:tcPr>
          <w:p w14:paraId="7377C690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 w:rsidRPr="00FC5423">
              <w:rPr>
                <w:rFonts w:ascii="Verdana" w:hAnsi="Verdana" w:cstheme="minorHAnsi"/>
                <w:sz w:val="20"/>
                <w:szCs w:val="20"/>
              </w:rP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</w:tr>
      <w:tr w:rsidR="00FC5423" w:rsidRPr="00FC5423" w14:paraId="311AFC22" w14:textId="77777777" w:rsidTr="00FC5423">
        <w:tc>
          <w:tcPr>
            <w:tcW w:w="3683" w:type="dxa"/>
            <w:shd w:val="clear" w:color="auto" w:fill="F2F2F2" w:themeFill="background1" w:themeFillShade="F2"/>
          </w:tcPr>
          <w:p w14:paraId="65E43619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t>Vertretungsberechtigte Person (Name, Vorname)*</w:t>
            </w:r>
          </w:p>
        </w:tc>
        <w:tc>
          <w:tcPr>
            <w:tcW w:w="5379" w:type="dxa"/>
          </w:tcPr>
          <w:p w14:paraId="7EFC5377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 w:rsidRPr="00FC5423">
              <w:rPr>
                <w:rFonts w:ascii="Verdana" w:hAnsi="Verdana" w:cstheme="minorHAnsi"/>
                <w:sz w:val="20"/>
                <w:szCs w:val="20"/>
              </w:rP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</w:tr>
      <w:tr w:rsidR="00FC5423" w:rsidRPr="00FC5423" w14:paraId="057D0B00" w14:textId="77777777" w:rsidTr="00FC5423">
        <w:tc>
          <w:tcPr>
            <w:tcW w:w="3683" w:type="dxa"/>
            <w:shd w:val="clear" w:color="auto" w:fill="F2F2F2" w:themeFill="background1" w:themeFillShade="F2"/>
          </w:tcPr>
          <w:p w14:paraId="73478096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t>Ort, Datum</w:t>
            </w:r>
          </w:p>
        </w:tc>
        <w:tc>
          <w:tcPr>
            <w:tcW w:w="5379" w:type="dxa"/>
          </w:tcPr>
          <w:p w14:paraId="191CEB56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 w:rsidRPr="00FC5423">
              <w:rPr>
                <w:rFonts w:ascii="Verdana" w:hAnsi="Verdana" w:cstheme="minorHAnsi"/>
                <w:sz w:val="20"/>
                <w:szCs w:val="20"/>
              </w:rP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</w:tr>
    </w:tbl>
    <w:p w14:paraId="6E1CD9AB" w14:textId="77777777" w:rsidR="00FC5423" w:rsidRPr="00FC5423" w:rsidRDefault="00FC5423" w:rsidP="00FC5423">
      <w:pPr>
        <w:spacing w:before="60" w:after="240"/>
        <w:jc w:val="both"/>
        <w:rPr>
          <w:rFonts w:ascii="Verdana" w:hAnsi="Verdana" w:cstheme="minorHAnsi"/>
          <w:sz w:val="12"/>
          <w:szCs w:val="12"/>
        </w:rPr>
      </w:pPr>
      <w:r w:rsidRPr="00FC5423">
        <w:rPr>
          <w:rFonts w:ascii="Verdana" w:hAnsi="Verdana" w:cstheme="minorHAnsi"/>
          <w:sz w:val="12"/>
          <w:szCs w:val="12"/>
        </w:rPr>
        <w:t>*Angabe dient der Erfüllung der Textform-Anforderung gem. § 126b BGB</w:t>
      </w:r>
    </w:p>
    <w:p w14:paraId="653D258B" w14:textId="2AFE3B11" w:rsidR="009E1184" w:rsidRDefault="00963DCA" w:rsidP="00963DCA">
      <w:pPr>
        <w:spacing w:before="480" w:after="240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>ist bekannt, dass sich</w:t>
      </w:r>
    </w:p>
    <w:tbl>
      <w:tblPr>
        <w:tblStyle w:val="Tabellenraster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963DCA" w:rsidRPr="00323427" w14:paraId="6EF419E3" w14:textId="77777777" w:rsidTr="00963DCA">
        <w:tc>
          <w:tcPr>
            <w:tcW w:w="9072" w:type="dxa"/>
            <w:shd w:val="clear" w:color="auto" w:fill="auto"/>
          </w:tcPr>
          <w:p w14:paraId="3FC4761D" w14:textId="51CD9D58" w:rsidR="00963DCA" w:rsidRPr="00323427" w:rsidRDefault="00BF2E2C" w:rsidP="00BF2E2C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Verdana" w:hAnsi="Verdana" w:cstheme="minorHAnsi"/>
                <w:sz w:val="22"/>
                <w:szCs w:val="22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ascii="Verdana" w:hAnsi="Verdana" w:cstheme="minorHAnsi"/>
                <w:sz w:val="20"/>
                <w:szCs w:val="20"/>
              </w:rPr>
            </w:r>
            <w:r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</w:tr>
    </w:tbl>
    <w:p w14:paraId="654EED7F" w14:textId="7BCFEB90" w:rsidR="009E1184" w:rsidRPr="009E1184" w:rsidRDefault="00963DCA" w:rsidP="009E1184">
      <w:pPr>
        <w:rPr>
          <w:rFonts w:ascii="Verdana" w:hAnsi="Verdana" w:cstheme="minorHAnsi"/>
          <w:i/>
          <w:sz w:val="16"/>
          <w:szCs w:val="16"/>
        </w:rPr>
      </w:pPr>
      <w:r>
        <w:rPr>
          <w:rFonts w:ascii="Verdana" w:hAnsi="Verdana" w:cstheme="minorHAnsi"/>
          <w:i/>
          <w:sz w:val="16"/>
          <w:szCs w:val="16"/>
        </w:rPr>
        <w:t>(Name des Bieters/</w:t>
      </w:r>
      <w:r w:rsidR="009E1184" w:rsidRPr="009E1184">
        <w:rPr>
          <w:rFonts w:ascii="Verdana" w:hAnsi="Verdana" w:cstheme="minorHAnsi"/>
          <w:i/>
          <w:sz w:val="16"/>
          <w:szCs w:val="16"/>
        </w:rPr>
        <w:t>Eignungsleihnehmers</w:t>
      </w:r>
      <w:r w:rsidR="009E1184">
        <w:rPr>
          <w:rFonts w:ascii="Verdana" w:hAnsi="Verdana" w:cstheme="minorHAnsi"/>
          <w:i/>
          <w:sz w:val="16"/>
          <w:szCs w:val="16"/>
        </w:rPr>
        <w:t xml:space="preserve"> bzw. Namen der Bietergemeinschaftsmitglieder</w:t>
      </w:r>
      <w:r w:rsidR="009E1184" w:rsidRPr="009E1184">
        <w:rPr>
          <w:rFonts w:ascii="Verdana" w:hAnsi="Verdana" w:cstheme="minorHAnsi"/>
          <w:i/>
          <w:sz w:val="16"/>
          <w:szCs w:val="16"/>
        </w:rPr>
        <w:t>)</w:t>
      </w:r>
    </w:p>
    <w:p w14:paraId="1FFA0D30" w14:textId="7AF75793" w:rsidR="009E1184" w:rsidRPr="009E1184" w:rsidRDefault="009E1184" w:rsidP="009E1184">
      <w:pPr>
        <w:spacing w:before="240" w:after="240"/>
        <w:jc w:val="both"/>
        <w:rPr>
          <w:rFonts w:ascii="Verdana" w:hAnsi="Verdana" w:cstheme="minorHAnsi"/>
          <w:sz w:val="20"/>
          <w:szCs w:val="20"/>
        </w:rPr>
      </w:pPr>
      <w:r w:rsidRPr="009E1184">
        <w:rPr>
          <w:rFonts w:ascii="Verdana" w:hAnsi="Verdana" w:cstheme="minorHAnsi"/>
          <w:sz w:val="20"/>
          <w:szCs w:val="20"/>
        </w:rPr>
        <w:t xml:space="preserve">an dem Vergabeverfahren der gematik zur Vergabe von </w:t>
      </w:r>
      <w:r w:rsidR="006C5F47" w:rsidRPr="006C5F47">
        <w:rPr>
          <w:rFonts w:ascii="Verdana" w:hAnsi="Verdana" w:cstheme="minorHAnsi"/>
          <w:b/>
          <w:bCs/>
          <w:sz w:val="20"/>
          <w:szCs w:val="20"/>
        </w:rPr>
        <w:t xml:space="preserve">Verlängerung der </w:t>
      </w:r>
      <w:proofErr w:type="spellStart"/>
      <w:r w:rsidR="006C5F47" w:rsidRPr="006C5F47">
        <w:rPr>
          <w:rFonts w:ascii="Verdana" w:hAnsi="Verdana" w:cstheme="minorHAnsi"/>
          <w:b/>
          <w:bCs/>
          <w:sz w:val="20"/>
          <w:szCs w:val="20"/>
        </w:rPr>
        <w:t>think-cell</w:t>
      </w:r>
      <w:proofErr w:type="spellEnd"/>
      <w:r w:rsidR="006C5F47" w:rsidRPr="006C5F47">
        <w:rPr>
          <w:rFonts w:ascii="Verdana" w:hAnsi="Verdana" w:cstheme="minorHAnsi"/>
          <w:b/>
          <w:bCs/>
          <w:sz w:val="20"/>
          <w:szCs w:val="20"/>
        </w:rPr>
        <w:t xml:space="preserve"> Software Lösung für 130 Nutzer </w:t>
      </w:r>
      <w:r w:rsidR="006C5F47" w:rsidRPr="006C5F47">
        <w:rPr>
          <w:rFonts w:ascii="Verdana" w:hAnsi="Verdana" w:cstheme="minorHAnsi"/>
          <w:b/>
          <w:bCs/>
          <w:sz w:val="20"/>
          <w:szCs w:val="20"/>
        </w:rPr>
        <w:softHyphen/>
        <w:t>– 2026-2027</w:t>
      </w:r>
      <w:r w:rsidRPr="009E1184">
        <w:rPr>
          <w:rFonts w:ascii="Verdana" w:hAnsi="Verdana" w:cstheme="minorHAnsi"/>
          <w:sz w:val="20"/>
          <w:szCs w:val="20"/>
        </w:rPr>
        <w:t xml:space="preserve"> beteiligt. </w:t>
      </w:r>
    </w:p>
    <w:p w14:paraId="56D89B11" w14:textId="0C1ABE00" w:rsidR="009E1184" w:rsidRDefault="009E1184" w:rsidP="009E1184">
      <w:pPr>
        <w:spacing w:after="240"/>
        <w:jc w:val="both"/>
        <w:rPr>
          <w:rFonts w:ascii="Verdana" w:hAnsi="Verdana" w:cstheme="minorHAnsi"/>
          <w:sz w:val="20"/>
          <w:szCs w:val="20"/>
        </w:rPr>
      </w:pPr>
      <w:r w:rsidRPr="009E1184">
        <w:rPr>
          <w:rFonts w:ascii="Verdana" w:hAnsi="Verdana" w:cstheme="minorHAnsi"/>
          <w:sz w:val="20"/>
          <w:szCs w:val="20"/>
        </w:rPr>
        <w:t xml:space="preserve">Wir verpflichten uns, die nachfolgend </w:t>
      </w:r>
      <w:r w:rsidRPr="00BD0DF3">
        <w:rPr>
          <w:rFonts w:ascii="Verdana" w:hAnsi="Verdana" w:cstheme="minorHAnsi"/>
          <w:sz w:val="20"/>
          <w:szCs w:val="20"/>
        </w:rPr>
        <w:t xml:space="preserve">aufgeführten Leistungen für die vorbenannte Maßnahme im Auftragsfall für den </w:t>
      </w:r>
      <w:r w:rsidR="00267B70" w:rsidRPr="00BD0DF3">
        <w:rPr>
          <w:rFonts w:ascii="Verdana" w:hAnsi="Verdana" w:cstheme="minorHAnsi"/>
          <w:sz w:val="20"/>
          <w:szCs w:val="20"/>
        </w:rPr>
        <w:t xml:space="preserve">Bieter bzw. die Bietergemeinschaft </w:t>
      </w:r>
      <w:r w:rsidRPr="00BD0DF3">
        <w:rPr>
          <w:rFonts w:ascii="Verdana" w:hAnsi="Verdana" w:cstheme="minorHAnsi"/>
          <w:sz w:val="20"/>
          <w:szCs w:val="20"/>
        </w:rPr>
        <w:t>zu</w:t>
      </w:r>
      <w:r w:rsidRPr="009E1184">
        <w:rPr>
          <w:rFonts w:ascii="Verdana" w:hAnsi="Verdana" w:cstheme="minorHAnsi"/>
          <w:sz w:val="20"/>
          <w:szCs w:val="20"/>
        </w:rPr>
        <w:t xml:space="preserve"> erbringen: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63DCA" w:rsidRPr="00963DCA" w14:paraId="5CA32E4B" w14:textId="77777777" w:rsidTr="00963DCA">
        <w:tc>
          <w:tcPr>
            <w:tcW w:w="4531" w:type="dxa"/>
            <w:shd w:val="clear" w:color="auto" w:fill="F2F2F2" w:themeFill="background1" w:themeFillShade="F2"/>
          </w:tcPr>
          <w:p w14:paraId="31477818" w14:textId="0F8C9883" w:rsidR="00963DCA" w:rsidRPr="00963DCA" w:rsidRDefault="00963DCA" w:rsidP="00963DCA">
            <w:pPr>
              <w:spacing w:before="240" w:after="240"/>
              <w:jc w:val="both"/>
              <w:rPr>
                <w:rFonts w:ascii="Verdana" w:hAnsi="Verdana" w:cstheme="minorHAnsi"/>
                <w:b/>
                <w:sz w:val="20"/>
                <w:szCs w:val="20"/>
              </w:rPr>
            </w:pPr>
            <w:r w:rsidRPr="00963DCA">
              <w:rPr>
                <w:rFonts w:ascii="Verdana" w:hAnsi="Verdana" w:cstheme="minorHAnsi"/>
                <w:b/>
                <w:sz w:val="20"/>
                <w:szCs w:val="20"/>
              </w:rPr>
              <w:t>Beschreibung der Leistung(en)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1DD70338" w14:textId="57C3B5AE" w:rsidR="00963DCA" w:rsidRPr="00963DCA" w:rsidRDefault="00963DCA" w:rsidP="00963DCA">
            <w:pPr>
              <w:spacing w:before="240" w:after="240"/>
              <w:jc w:val="both"/>
              <w:rPr>
                <w:rFonts w:ascii="Verdana" w:hAnsi="Verdana" w:cstheme="minorHAnsi"/>
                <w:b/>
                <w:sz w:val="20"/>
                <w:szCs w:val="20"/>
              </w:rPr>
            </w:pPr>
            <w:r w:rsidRPr="00963DCA">
              <w:rPr>
                <w:rFonts w:ascii="Verdana" w:hAnsi="Verdana" w:cstheme="minorHAnsi"/>
                <w:b/>
                <w:sz w:val="20"/>
                <w:szCs w:val="20"/>
              </w:rPr>
              <w:t>Zur Verfügung gestellte Kapazitäten</w:t>
            </w:r>
          </w:p>
        </w:tc>
      </w:tr>
      <w:tr w:rsidR="00BF2E2C" w14:paraId="79F1046E" w14:textId="77777777" w:rsidTr="00963DCA">
        <w:tc>
          <w:tcPr>
            <w:tcW w:w="4531" w:type="dxa"/>
          </w:tcPr>
          <w:p w14:paraId="7B33E0DD" w14:textId="321E17F7" w:rsidR="00BF2E2C" w:rsidRDefault="00BF2E2C" w:rsidP="00BF2E2C">
            <w:pPr>
              <w:spacing w:before="240" w:after="240"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106F00"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6F00"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 w:rsidRPr="00106F00">
              <w:rPr>
                <w:rFonts w:ascii="Verdana" w:hAnsi="Verdana" w:cstheme="minorHAnsi"/>
                <w:sz w:val="20"/>
                <w:szCs w:val="20"/>
              </w:rPr>
            </w:r>
            <w:r w:rsidRPr="00106F00"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  <w:tc>
          <w:tcPr>
            <w:tcW w:w="4531" w:type="dxa"/>
          </w:tcPr>
          <w:p w14:paraId="10467486" w14:textId="478A36C5" w:rsidR="00BF2E2C" w:rsidRDefault="00BF2E2C" w:rsidP="00BF2E2C">
            <w:pPr>
              <w:spacing w:before="240" w:after="240"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106F00"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6F00"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 w:rsidRPr="00106F00">
              <w:rPr>
                <w:rFonts w:ascii="Verdana" w:hAnsi="Verdana" w:cstheme="minorHAnsi"/>
                <w:sz w:val="20"/>
                <w:szCs w:val="20"/>
              </w:rPr>
            </w:r>
            <w:r w:rsidRPr="00106F00"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</w:tr>
    </w:tbl>
    <w:p w14:paraId="551668DD" w14:textId="4F4ABE0C" w:rsidR="009E1184" w:rsidRDefault="00FE67A5" w:rsidP="00FE67A5">
      <w:pPr>
        <w:keepNext/>
        <w:spacing w:before="240" w:after="240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lastRenderedPageBreak/>
        <w:t xml:space="preserve">Uns ist bewusst, dass der </w:t>
      </w:r>
      <w:r w:rsidRPr="00BD0DF3">
        <w:rPr>
          <w:rFonts w:ascii="Verdana" w:hAnsi="Verdana" w:cstheme="minorHAnsi"/>
          <w:sz w:val="20"/>
          <w:szCs w:val="20"/>
        </w:rPr>
        <w:t>Bieter</w:t>
      </w:r>
      <w:r w:rsidR="00267B70" w:rsidRPr="00BD0DF3">
        <w:rPr>
          <w:rFonts w:ascii="Verdana" w:hAnsi="Verdana" w:cstheme="minorHAnsi"/>
          <w:sz w:val="20"/>
          <w:szCs w:val="20"/>
        </w:rPr>
        <w:t xml:space="preserve"> bzw. d</w:t>
      </w:r>
      <w:r w:rsidRPr="00BD0DF3">
        <w:rPr>
          <w:rFonts w:ascii="Verdana" w:hAnsi="Verdana" w:cstheme="minorHAnsi"/>
          <w:sz w:val="20"/>
          <w:szCs w:val="20"/>
        </w:rPr>
        <w:t>ie Bietergemeinschaft</w:t>
      </w:r>
      <w:r>
        <w:rPr>
          <w:rFonts w:ascii="Verdana" w:hAnsi="Verdana" w:cstheme="minorHAnsi"/>
          <w:sz w:val="20"/>
          <w:szCs w:val="20"/>
        </w:rPr>
        <w:t xml:space="preserve"> zum Nachweis seiner Eignung in dem Vergabeverfahren</w:t>
      </w:r>
    </w:p>
    <w:p w14:paraId="63B961FC" w14:textId="72713236" w:rsidR="00FE67A5" w:rsidRDefault="000C73F4" w:rsidP="00FE67A5">
      <w:pPr>
        <w:keepNext/>
        <w:spacing w:before="240" w:after="240"/>
        <w:jc w:val="both"/>
        <w:rPr>
          <w:rFonts w:ascii="Verdana" w:hAnsi="Verdana" w:cstheme="minorHAnsi"/>
          <w:sz w:val="20"/>
          <w:szCs w:val="20"/>
        </w:rPr>
      </w:pPr>
      <w:sdt>
        <w:sdtPr>
          <w:id w:val="364172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67A5">
            <w:rPr>
              <w:rFonts w:ascii="MS Gothic" w:eastAsia="MS Gothic" w:hAnsi="MS Gothic" w:hint="eastAsia"/>
            </w:rPr>
            <w:t>☐</w:t>
          </w:r>
        </w:sdtContent>
      </w:sdt>
      <w:r w:rsidR="00FE67A5" w:rsidRPr="00BD61B6">
        <w:tab/>
      </w:r>
      <w:r w:rsidR="00FE67A5">
        <w:t>d</w:t>
      </w:r>
      <w:r w:rsidR="00FE67A5">
        <w:rPr>
          <w:rFonts w:ascii="Verdana" w:hAnsi="Verdana" w:cstheme="minorHAnsi"/>
          <w:sz w:val="20"/>
          <w:szCs w:val="20"/>
        </w:rPr>
        <w:t>ie wirtschaftliche und finanzielle Leistungsfähigkeit</w:t>
      </w:r>
    </w:p>
    <w:p w14:paraId="4768A30A" w14:textId="361C5FA2" w:rsidR="00FE67A5" w:rsidRPr="009E1184" w:rsidRDefault="00FE67A5" w:rsidP="00FE67A5">
      <w:pPr>
        <w:keepNext/>
        <w:spacing w:before="240" w:after="240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>unseres Unternehmens in Anspruch nimmt.</w:t>
      </w:r>
    </w:p>
    <w:p w14:paraId="44608BAE" w14:textId="6874F5AB" w:rsidR="009E1184" w:rsidRDefault="009E1184" w:rsidP="009E1184">
      <w:pPr>
        <w:spacing w:before="240" w:after="240"/>
        <w:jc w:val="both"/>
        <w:rPr>
          <w:rFonts w:ascii="Verdana" w:hAnsi="Verdana" w:cstheme="minorHAnsi"/>
          <w:sz w:val="20"/>
          <w:szCs w:val="20"/>
        </w:rPr>
      </w:pPr>
      <w:r w:rsidRPr="009E1184">
        <w:rPr>
          <w:rFonts w:ascii="Verdana" w:hAnsi="Verdana" w:cstheme="minorHAnsi"/>
          <w:sz w:val="20"/>
          <w:szCs w:val="20"/>
        </w:rPr>
        <w:t>Wir erklären, dass uns die vorbenannten technischen, personellen oder wirtschaftlichen und finanziellen Mittel zur vertragsgerechten Erbringung der vorbenannten Leistungen zur Verfügung stehen.</w:t>
      </w:r>
    </w:p>
    <w:sectPr w:rsidR="009E1184" w:rsidSect="00BD0DF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1417" w:right="1417" w:bottom="1134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97392" w14:textId="77777777" w:rsidR="000C73F4" w:rsidRDefault="000C73F4">
      <w:r>
        <w:separator/>
      </w:r>
    </w:p>
  </w:endnote>
  <w:endnote w:type="continuationSeparator" w:id="0">
    <w:p w14:paraId="47DBC6BE" w14:textId="77777777" w:rsidR="000C73F4" w:rsidRDefault="000C73F4">
      <w:r>
        <w:continuationSeparator/>
      </w:r>
    </w:p>
  </w:endnote>
  <w:endnote w:type="continuationNotice" w:id="1">
    <w:p w14:paraId="01333A4F" w14:textId="77777777" w:rsidR="000C73F4" w:rsidRDefault="000C73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 Fet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49D98" w14:textId="77777777" w:rsidR="00F23F1E" w:rsidRDefault="00F23F1E" w:rsidP="00662662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4</w:t>
    </w:r>
    <w:r>
      <w:rPr>
        <w:rStyle w:val="Seitenzahl"/>
      </w:rPr>
      <w:fldChar w:fldCharType="end"/>
    </w:r>
  </w:p>
  <w:p w14:paraId="5A9EA94F" w14:textId="77777777" w:rsidR="00F23F1E" w:rsidRDefault="00F23F1E" w:rsidP="00662662">
    <w:pPr>
      <w:pStyle w:val="Fuzeile"/>
      <w:ind w:right="360"/>
      <w:jc w:val="right"/>
    </w:pPr>
    <w:r>
      <w:rPr>
        <w:sz w:val="16"/>
      </w:rPr>
      <w:t>MATTERS\53217339.2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973"/>
      <w:gridCol w:w="2760"/>
      <w:gridCol w:w="2339"/>
    </w:tblGrid>
    <w:tr w:rsidR="00BF2E2C" w:rsidRPr="00BF2E2C" w14:paraId="3F3A7A1F" w14:textId="77777777" w:rsidTr="00956782">
      <w:tc>
        <w:tcPr>
          <w:tcW w:w="6644" w:type="dxa"/>
          <w:gridSpan w:val="2"/>
          <w:tcBorders>
            <w:top w:val="single" w:sz="4" w:space="0" w:color="auto"/>
            <w:bottom w:val="nil"/>
          </w:tcBorders>
          <w:shd w:val="clear" w:color="auto" w:fill="auto"/>
        </w:tcPr>
        <w:p w14:paraId="2EE58DF1" w14:textId="11A17AE9" w:rsidR="00BF2E2C" w:rsidRPr="00BF2E2C" w:rsidRDefault="00BF2E2C" w:rsidP="00BF2E2C">
          <w:pPr>
            <w:tabs>
              <w:tab w:val="center" w:pos="4153"/>
              <w:tab w:val="right" w:pos="8306"/>
            </w:tabs>
            <w:spacing w:line="264" w:lineRule="auto"/>
            <w:rPr>
              <w:rFonts w:ascii="Verdana" w:eastAsia="SimSun" w:hAnsi="Verdana" w:cs="Arial"/>
              <w:bCs/>
              <w:sz w:val="14"/>
              <w:szCs w:val="28"/>
            </w:rPr>
          </w:pP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fldChar w:fldCharType="begin"/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instrText xml:space="preserve"> FILENAME   \* MERGEFORMAT </w:instrText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fldChar w:fldCharType="separate"/>
          </w:r>
          <w:r w:rsidR="00BD0DF3">
            <w:rPr>
              <w:rFonts w:ascii="Verdana" w:eastAsia="SimSun" w:hAnsi="Verdana" w:cs="Arial"/>
              <w:bCs/>
              <w:noProof/>
              <w:sz w:val="14"/>
              <w:szCs w:val="28"/>
            </w:rPr>
            <w:t>06</w:t>
          </w:r>
          <w:r w:rsidR="004F7CE5">
            <w:rPr>
              <w:rFonts w:ascii="Verdana" w:eastAsia="SimSun" w:hAnsi="Verdana" w:cs="Arial"/>
              <w:bCs/>
              <w:noProof/>
              <w:sz w:val="14"/>
              <w:szCs w:val="28"/>
            </w:rPr>
            <w:t xml:space="preserve"> </w:t>
          </w:r>
          <w:r w:rsidR="006C5F47">
            <w:rPr>
              <w:rFonts w:ascii="Verdana" w:eastAsia="SimSun" w:hAnsi="Verdana" w:cs="Arial"/>
              <w:bCs/>
              <w:noProof/>
              <w:sz w:val="14"/>
              <w:szCs w:val="28"/>
            </w:rPr>
            <w:t xml:space="preserve">2026-0038 Verlängerung think-cell Software 2026-2027 </w:t>
          </w:r>
          <w:r w:rsidR="00E4675A">
            <w:rPr>
              <w:rFonts w:ascii="Verdana" w:eastAsia="SimSun" w:hAnsi="Verdana" w:cs="Arial"/>
              <w:bCs/>
              <w:noProof/>
              <w:sz w:val="14"/>
              <w:szCs w:val="28"/>
            </w:rPr>
            <w:t xml:space="preserve">Anlage 06 </w:t>
          </w:r>
          <w:r w:rsidR="006C5F47">
            <w:rPr>
              <w:rFonts w:ascii="Verdana" w:eastAsia="SimSun" w:hAnsi="Verdana" w:cs="Arial"/>
              <w:bCs/>
              <w:noProof/>
              <w:sz w:val="14"/>
              <w:szCs w:val="28"/>
            </w:rPr>
            <w:t xml:space="preserve">- </w:t>
          </w:r>
          <w:r w:rsidR="00BD0DF3">
            <w:rPr>
              <w:rFonts w:ascii="Verdana" w:eastAsia="SimSun" w:hAnsi="Verdana" w:cs="Arial"/>
              <w:bCs/>
              <w:noProof/>
              <w:sz w:val="14"/>
              <w:szCs w:val="28"/>
            </w:rPr>
            <w:t xml:space="preserve">Verpflichtungserklärung Unteraufträge </w:t>
          </w:r>
          <w:r w:rsidRPr="00BF2E2C">
            <w:rPr>
              <w:rFonts w:ascii="Verdana" w:eastAsia="SimSun" w:hAnsi="Verdana" w:cs="Arial"/>
              <w:bCs/>
              <w:noProof/>
              <w:sz w:val="14"/>
              <w:szCs w:val="28"/>
            </w:rPr>
            <w:fldChar w:fldCharType="end"/>
          </w:r>
        </w:p>
      </w:tc>
      <w:tc>
        <w:tcPr>
          <w:tcW w:w="2308" w:type="dxa"/>
          <w:tcBorders>
            <w:top w:val="single" w:sz="4" w:space="0" w:color="auto"/>
            <w:bottom w:val="nil"/>
          </w:tcBorders>
          <w:shd w:val="clear" w:color="auto" w:fill="auto"/>
        </w:tcPr>
        <w:p w14:paraId="378332A3" w14:textId="01223F9A" w:rsidR="00BF2E2C" w:rsidRPr="00BF2E2C" w:rsidRDefault="00BF2E2C" w:rsidP="00BF2E2C">
          <w:pPr>
            <w:tabs>
              <w:tab w:val="center" w:pos="4153"/>
              <w:tab w:val="right" w:pos="8306"/>
            </w:tabs>
            <w:spacing w:line="264" w:lineRule="auto"/>
            <w:jc w:val="right"/>
            <w:rPr>
              <w:rFonts w:ascii="Verdana" w:eastAsia="SimSun" w:hAnsi="Verdana" w:cs="Arial"/>
              <w:bCs/>
              <w:sz w:val="14"/>
              <w:szCs w:val="28"/>
            </w:rPr>
          </w:pP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t xml:space="preserve">Seite </w:t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fldChar w:fldCharType="begin"/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instrText xml:space="preserve"> PAGE </w:instrText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fldChar w:fldCharType="separate"/>
          </w:r>
          <w:r w:rsidR="00FC5423">
            <w:rPr>
              <w:rFonts w:ascii="Verdana" w:eastAsia="SimSun" w:hAnsi="Verdana" w:cs="Arial"/>
              <w:bCs/>
              <w:noProof/>
              <w:sz w:val="14"/>
              <w:szCs w:val="28"/>
            </w:rPr>
            <w:t>3</w:t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fldChar w:fldCharType="end"/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t xml:space="preserve"> von </w:t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fldChar w:fldCharType="begin"/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instrText xml:space="preserve"> NUMPAGES </w:instrText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fldChar w:fldCharType="separate"/>
          </w:r>
          <w:r w:rsidR="00FC5423">
            <w:rPr>
              <w:rFonts w:ascii="Verdana" w:eastAsia="SimSun" w:hAnsi="Verdana" w:cs="Arial"/>
              <w:bCs/>
              <w:noProof/>
              <w:sz w:val="14"/>
              <w:szCs w:val="28"/>
            </w:rPr>
            <w:t>3</w:t>
          </w:r>
          <w:r w:rsidRPr="00BF2E2C">
            <w:rPr>
              <w:rFonts w:ascii="Verdana" w:eastAsia="SimSun" w:hAnsi="Verdana" w:cs="Arial"/>
              <w:bCs/>
              <w:noProof/>
              <w:sz w:val="14"/>
              <w:szCs w:val="28"/>
            </w:rPr>
            <w:fldChar w:fldCharType="end"/>
          </w:r>
        </w:p>
      </w:tc>
    </w:tr>
    <w:tr w:rsidR="00BF2E2C" w:rsidRPr="00BF2E2C" w14:paraId="5D4D08C6" w14:textId="77777777" w:rsidTr="00956782">
      <w:tc>
        <w:tcPr>
          <w:tcW w:w="3921" w:type="dxa"/>
          <w:tcBorders>
            <w:top w:val="nil"/>
          </w:tcBorders>
          <w:shd w:val="clear" w:color="auto" w:fill="auto"/>
        </w:tcPr>
        <w:p w14:paraId="416BC81C" w14:textId="77777777" w:rsidR="00BF2E2C" w:rsidRPr="00BF2E2C" w:rsidRDefault="00BF2E2C" w:rsidP="00BF2E2C">
          <w:pPr>
            <w:tabs>
              <w:tab w:val="center" w:pos="4153"/>
              <w:tab w:val="right" w:pos="8306"/>
            </w:tabs>
            <w:spacing w:line="264" w:lineRule="auto"/>
            <w:rPr>
              <w:rFonts w:ascii="Verdana" w:eastAsia="SimSun" w:hAnsi="Verdana" w:cs="Arial"/>
              <w:bCs/>
              <w:sz w:val="14"/>
              <w:szCs w:val="28"/>
            </w:rPr>
          </w:pPr>
        </w:p>
      </w:tc>
      <w:tc>
        <w:tcPr>
          <w:tcW w:w="2723" w:type="dxa"/>
          <w:tcBorders>
            <w:top w:val="nil"/>
          </w:tcBorders>
          <w:shd w:val="clear" w:color="auto" w:fill="auto"/>
        </w:tcPr>
        <w:p w14:paraId="5EE8B3A2" w14:textId="426C7284" w:rsidR="00BF2E2C" w:rsidRPr="00BF2E2C" w:rsidRDefault="00BF2E2C" w:rsidP="00BD0DF3">
          <w:pPr>
            <w:tabs>
              <w:tab w:val="center" w:pos="4153"/>
              <w:tab w:val="right" w:pos="8306"/>
            </w:tabs>
            <w:spacing w:line="264" w:lineRule="auto"/>
            <w:rPr>
              <w:rFonts w:ascii="Verdana" w:eastAsia="SimSun" w:hAnsi="Verdana" w:cs="Arial"/>
              <w:bCs/>
              <w:sz w:val="14"/>
              <w:szCs w:val="28"/>
            </w:rPr>
          </w:pP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t xml:space="preserve">© gematik </w:t>
          </w:r>
          <w:r w:rsidR="00BD0DF3">
            <w:rPr>
              <w:rFonts w:ascii="Verdana" w:eastAsia="SimSun" w:hAnsi="Verdana" w:cs="Arial"/>
              <w:bCs/>
              <w:sz w:val="14"/>
              <w:szCs w:val="28"/>
            </w:rPr>
            <w:t>- öffentlich</w:t>
          </w:r>
        </w:p>
      </w:tc>
      <w:tc>
        <w:tcPr>
          <w:tcW w:w="2308" w:type="dxa"/>
          <w:tcBorders>
            <w:top w:val="nil"/>
          </w:tcBorders>
          <w:shd w:val="clear" w:color="auto" w:fill="auto"/>
        </w:tcPr>
        <w:p w14:paraId="20404969" w14:textId="58FD5D0B" w:rsidR="00BF2E2C" w:rsidRPr="00BF2E2C" w:rsidRDefault="00BF2E2C" w:rsidP="00BF2E2C">
          <w:pPr>
            <w:tabs>
              <w:tab w:val="center" w:pos="4153"/>
              <w:tab w:val="right" w:pos="8306"/>
            </w:tabs>
            <w:spacing w:line="264" w:lineRule="auto"/>
            <w:jc w:val="right"/>
            <w:rPr>
              <w:rFonts w:ascii="Verdana" w:eastAsia="SimSun" w:hAnsi="Verdana" w:cs="Arial"/>
              <w:bCs/>
              <w:sz w:val="14"/>
              <w:szCs w:val="28"/>
            </w:rPr>
          </w:pP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t xml:space="preserve">Stand: </w:t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fldChar w:fldCharType="begin"/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instrText xml:space="preserve"> DATE   \* MERGEFORMAT </w:instrText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fldChar w:fldCharType="separate"/>
          </w:r>
          <w:r w:rsidR="004F7CE5">
            <w:rPr>
              <w:rFonts w:ascii="Verdana" w:eastAsia="SimSun" w:hAnsi="Verdana" w:cs="Arial"/>
              <w:bCs/>
              <w:noProof/>
              <w:sz w:val="14"/>
              <w:szCs w:val="28"/>
            </w:rPr>
            <w:t>22.05.2026</w:t>
          </w:r>
          <w:r w:rsidRPr="00BF2E2C">
            <w:rPr>
              <w:rFonts w:ascii="Verdana" w:eastAsia="SimSun" w:hAnsi="Verdana" w:cs="Arial"/>
              <w:bCs/>
              <w:noProof/>
              <w:sz w:val="14"/>
              <w:szCs w:val="28"/>
            </w:rPr>
            <w:fldChar w:fldCharType="end"/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t xml:space="preserve"> </w:t>
          </w:r>
        </w:p>
      </w:tc>
    </w:tr>
  </w:tbl>
  <w:p w14:paraId="43334E3D" w14:textId="77777777" w:rsidR="00F23F1E" w:rsidRPr="00AB4B32" w:rsidRDefault="00F23F1E" w:rsidP="00736EF6">
    <w:pPr>
      <w:pStyle w:val="Fuzeile"/>
      <w:ind w:right="360"/>
      <w:rPr>
        <w:rFonts w:ascii="Trebuchet MS" w:hAnsi="Trebuchet MS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DB602" w14:textId="77777777" w:rsidR="00F23F1E" w:rsidRDefault="00F23F1E" w:rsidP="00AA0C77">
    <w:pPr>
      <w:pStyle w:val="Fuzeile"/>
      <w:jc w:val="right"/>
    </w:pPr>
    <w:r>
      <w:rPr>
        <w:sz w:val="16"/>
      </w:rPr>
      <w:t>MATTERS\53217339.2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FBDD6" w14:textId="77777777" w:rsidR="000C73F4" w:rsidRDefault="000C73F4">
      <w:r>
        <w:separator/>
      </w:r>
    </w:p>
  </w:footnote>
  <w:footnote w:type="continuationSeparator" w:id="0">
    <w:p w14:paraId="02DF8B6E" w14:textId="77777777" w:rsidR="000C73F4" w:rsidRDefault="000C73F4">
      <w:r>
        <w:continuationSeparator/>
      </w:r>
    </w:p>
  </w:footnote>
  <w:footnote w:type="continuationNotice" w:id="1">
    <w:p w14:paraId="495C15CB" w14:textId="77777777" w:rsidR="000C73F4" w:rsidRDefault="000C73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CC64B" w14:textId="77777777" w:rsidR="00E4675A" w:rsidRDefault="00E4675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6804"/>
      <w:gridCol w:w="2268"/>
    </w:tblGrid>
    <w:tr w:rsidR="00F23F1E" w14:paraId="1AEB36CD" w14:textId="77777777" w:rsidTr="00BF2E2C">
      <w:tc>
        <w:tcPr>
          <w:tcW w:w="6804" w:type="dxa"/>
          <w:shd w:val="clear" w:color="auto" w:fill="auto"/>
        </w:tcPr>
        <w:p w14:paraId="71168730" w14:textId="3B590B4A" w:rsidR="006C5F47" w:rsidRPr="006C5F47" w:rsidRDefault="006C5F47" w:rsidP="007F48E0">
          <w:pPr>
            <w:pStyle w:val="gemTitelKopf"/>
            <w:ind w:right="-3652"/>
            <w:rPr>
              <w:rFonts w:ascii="Verdana" w:hAnsi="Verdana"/>
              <w:b w:val="0"/>
              <w:bCs/>
              <w:sz w:val="20"/>
              <w:szCs w:val="20"/>
            </w:rPr>
          </w:pPr>
          <w:r w:rsidRPr="006C5F47">
            <w:rPr>
              <w:rFonts w:ascii="Verdana" w:hAnsi="Verdana"/>
              <w:b w:val="0"/>
              <w:bCs/>
              <w:sz w:val="20"/>
              <w:szCs w:val="20"/>
            </w:rPr>
            <w:t xml:space="preserve">Verlängerung </w:t>
          </w:r>
          <w:proofErr w:type="spellStart"/>
          <w:r w:rsidRPr="006C5F47">
            <w:rPr>
              <w:rFonts w:ascii="Verdana" w:hAnsi="Verdana"/>
              <w:b w:val="0"/>
              <w:bCs/>
              <w:sz w:val="20"/>
              <w:szCs w:val="20"/>
            </w:rPr>
            <w:t>think-cell</w:t>
          </w:r>
          <w:proofErr w:type="spellEnd"/>
          <w:r w:rsidRPr="006C5F47">
            <w:rPr>
              <w:rFonts w:ascii="Verdana" w:hAnsi="Verdana"/>
              <w:b w:val="0"/>
              <w:bCs/>
              <w:sz w:val="20"/>
              <w:szCs w:val="20"/>
            </w:rPr>
            <w:t xml:space="preserve"> Software 202</w:t>
          </w:r>
          <w:r>
            <w:rPr>
              <w:rFonts w:ascii="Verdana" w:hAnsi="Verdana"/>
              <w:b w:val="0"/>
              <w:bCs/>
              <w:sz w:val="20"/>
              <w:szCs w:val="20"/>
            </w:rPr>
            <w:t>6</w:t>
          </w:r>
          <w:r w:rsidRPr="006C5F47">
            <w:rPr>
              <w:rFonts w:ascii="Verdana" w:hAnsi="Verdana"/>
              <w:b w:val="0"/>
              <w:bCs/>
              <w:sz w:val="20"/>
              <w:szCs w:val="20"/>
            </w:rPr>
            <w:t>-202</w:t>
          </w:r>
          <w:r>
            <w:rPr>
              <w:rFonts w:ascii="Verdana" w:hAnsi="Verdana"/>
              <w:b w:val="0"/>
              <w:bCs/>
              <w:sz w:val="20"/>
              <w:szCs w:val="20"/>
            </w:rPr>
            <w:t>7</w:t>
          </w:r>
          <w:r w:rsidRPr="006C5F47">
            <w:rPr>
              <w:rFonts w:ascii="Verdana" w:hAnsi="Verdana"/>
              <w:b w:val="0"/>
              <w:bCs/>
              <w:sz w:val="20"/>
              <w:szCs w:val="20"/>
            </w:rPr>
            <w:br/>
            <w:t>2026-0038 Anlage 06</w:t>
          </w:r>
        </w:p>
        <w:p w14:paraId="4428863C" w14:textId="1DC3542A" w:rsidR="00F23F1E" w:rsidRPr="00BB3C3A" w:rsidRDefault="00772600" w:rsidP="00355145">
          <w:pPr>
            <w:pStyle w:val="gemTitelKopf"/>
            <w:tabs>
              <w:tab w:val="left" w:pos="1865"/>
            </w:tabs>
            <w:spacing w:line="480" w:lineRule="auto"/>
            <w:ind w:right="-3652"/>
            <w:rPr>
              <w:rFonts w:ascii="Arial" w:hAnsi="Arial"/>
              <w:b w:val="0"/>
              <w:sz w:val="21"/>
            </w:rPr>
          </w:pPr>
          <w:r w:rsidRPr="00BD0DF3">
            <w:rPr>
              <w:rFonts w:ascii="Verdana" w:hAnsi="Verdana"/>
              <w:sz w:val="20"/>
              <w:szCs w:val="22"/>
            </w:rPr>
            <w:t>Verpflichtungserklärung Unteraufträge</w:t>
          </w:r>
        </w:p>
      </w:tc>
      <w:tc>
        <w:tcPr>
          <w:tcW w:w="2268" w:type="dxa"/>
          <w:shd w:val="clear" w:color="auto" w:fill="auto"/>
        </w:tcPr>
        <w:p w14:paraId="61B2942C" w14:textId="2CA5F045" w:rsidR="00F23F1E" w:rsidRDefault="00F23F1E" w:rsidP="00BB3C3A">
          <w:pPr>
            <w:pStyle w:val="gemTitelKopf"/>
            <w:jc w:val="right"/>
            <w:rPr>
              <w:rFonts w:hint="eastAsia"/>
            </w:rPr>
          </w:pPr>
          <w:r>
            <w:rPr>
              <w:noProof/>
            </w:rPr>
            <w:drawing>
              <wp:anchor distT="0" distB="0" distL="114300" distR="114300" simplePos="0" relativeHeight="251664384" behindDoc="1" locked="0" layoutInCell="1" allowOverlap="1" wp14:anchorId="1DD38EFB" wp14:editId="02548687">
                <wp:simplePos x="0" y="0"/>
                <wp:positionH relativeFrom="column">
                  <wp:posOffset>290830</wp:posOffset>
                </wp:positionH>
                <wp:positionV relativeFrom="paragraph">
                  <wp:posOffset>-1905</wp:posOffset>
                </wp:positionV>
                <wp:extent cx="1260000" cy="233208"/>
                <wp:effectExtent l="0" t="0" r="0" b="0"/>
                <wp:wrapNone/>
                <wp:docPr id="9" name="Grafik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Gematik_Logo_Flag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60000" cy="23320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4CA20FA4" w14:textId="1EABC1B9" w:rsidR="00F23F1E" w:rsidRPr="00BB3C3A" w:rsidRDefault="00F23F1E" w:rsidP="00BB3C3A">
    <w:pPr>
      <w:pStyle w:val="Kopfzeile"/>
      <w:rPr>
        <w:rFonts w:eastAsia="SimSu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E4E05" w14:textId="77777777" w:rsidR="00E4675A" w:rsidRDefault="00E4675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2310"/>
    <w:multiLevelType w:val="multilevel"/>
    <w:tmpl w:val="0809001D"/>
    <w:name w:val="Schedul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29752244"/>
    <w:multiLevelType w:val="multilevel"/>
    <w:tmpl w:val="0809001D"/>
    <w:name w:val="Schedule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2A6D5345"/>
    <w:multiLevelType w:val="multilevel"/>
    <w:tmpl w:val="0809001D"/>
    <w:name w:val="Schedule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339E73DF"/>
    <w:multiLevelType w:val="hybridMultilevel"/>
    <w:tmpl w:val="571435EA"/>
    <w:lvl w:ilvl="0" w:tplc="F806A7D8">
      <w:start w:val="1"/>
      <w:numFmt w:val="bullet"/>
      <w:pStyle w:val="gemAufzhlung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070003">
      <w:start w:val="1"/>
      <w:numFmt w:val="bullet"/>
      <w:lvlText w:val=""/>
      <w:lvlJc w:val="left"/>
      <w:pPr>
        <w:tabs>
          <w:tab w:val="num" w:pos="589"/>
        </w:tabs>
        <w:ind w:left="589" w:hanging="360"/>
      </w:pPr>
      <w:rPr>
        <w:rFonts w:ascii="Wingdings" w:hAnsi="Wingdings" w:hint="default"/>
        <w:sz w:val="22"/>
        <w:szCs w:val="22"/>
      </w:rPr>
    </w:lvl>
    <w:lvl w:ilvl="2" w:tplc="0407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4" w15:restartNumberingAfterBreak="0">
    <w:nsid w:val="344B5EF6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3729C2"/>
    <w:multiLevelType w:val="multilevel"/>
    <w:tmpl w:val="0809001D"/>
    <w:name w:val="BBScheduleLi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A1C0A54"/>
    <w:multiLevelType w:val="multilevel"/>
    <w:tmpl w:val="0809001D"/>
    <w:name w:val="Schedul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F572989"/>
    <w:multiLevelType w:val="hybridMultilevel"/>
    <w:tmpl w:val="06D45E78"/>
    <w:lvl w:ilvl="0" w:tplc="7D92B1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0F2454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8953B76"/>
    <w:multiLevelType w:val="multilevel"/>
    <w:tmpl w:val="CB5C1A90"/>
    <w:name w:val="BBScheduleList"/>
    <w:lvl w:ilvl="0">
      <w:start w:val="1"/>
      <w:numFmt w:val="none"/>
      <w:pStyle w:val="BBScheduleTitl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BScheduleHeading1"/>
      <w:lvlText w:val="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pStyle w:val="BBScheduleHeading2"/>
      <w:lvlText w:val="%2.%3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lowerLetter"/>
      <w:pStyle w:val="BBSchedule3"/>
      <w:lvlText w:val="(%4)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4">
      <w:start w:val="1"/>
      <w:numFmt w:val="lowerRoman"/>
      <w:pStyle w:val="BBSchedule4"/>
      <w:lvlText w:val="(%5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</w:rPr>
    </w:lvl>
    <w:lvl w:ilvl="5">
      <w:start w:val="1"/>
      <w:numFmt w:val="upperLetter"/>
      <w:pStyle w:val="BBSchedule5"/>
      <w:lvlText w:val="(%6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</w:rPr>
    </w:lvl>
    <w:lvl w:ilvl="6">
      <w:start w:val="1"/>
      <w:numFmt w:val="upperRoman"/>
      <w:pStyle w:val="BBSchedule6"/>
      <w:lvlText w:val="(%7)"/>
      <w:lvlJc w:val="left"/>
      <w:pPr>
        <w:tabs>
          <w:tab w:val="num" w:pos="3600"/>
        </w:tabs>
        <w:ind w:left="3600" w:hanging="720"/>
      </w:pPr>
      <w:rPr>
        <w:rFonts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4B362A83"/>
    <w:multiLevelType w:val="multilevel"/>
    <w:tmpl w:val="7FE60510"/>
    <w:name w:val="Schedul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7"/>
        </w:tabs>
        <w:ind w:left="323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2"/>
        </w:tabs>
        <w:ind w:left="374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58532AEE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455EFA"/>
    <w:multiLevelType w:val="hybridMultilevel"/>
    <w:tmpl w:val="DC5E7F16"/>
    <w:lvl w:ilvl="0" w:tplc="8D8A86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FF802B1"/>
    <w:multiLevelType w:val="multilevel"/>
    <w:tmpl w:val="0809001D"/>
    <w:name w:val="Schedule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613D1998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25520DC"/>
    <w:multiLevelType w:val="hybridMultilevel"/>
    <w:tmpl w:val="A0BCC68C"/>
    <w:lvl w:ilvl="0" w:tplc="C4EE7C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4321FB7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8A214F"/>
    <w:multiLevelType w:val="hybridMultilevel"/>
    <w:tmpl w:val="2154FAEE"/>
    <w:lvl w:ilvl="0" w:tplc="0C20AC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C40A09"/>
    <w:multiLevelType w:val="hybridMultilevel"/>
    <w:tmpl w:val="1952E0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376C8A"/>
    <w:multiLevelType w:val="hybridMultilevel"/>
    <w:tmpl w:val="9162C6A2"/>
    <w:lvl w:ilvl="0" w:tplc="962A6F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6E87545"/>
    <w:multiLevelType w:val="hybridMultilevel"/>
    <w:tmpl w:val="CBF61A26"/>
    <w:lvl w:ilvl="0" w:tplc="D91CC19A">
      <w:start w:val="4"/>
      <w:numFmt w:val="bullet"/>
      <w:lvlText w:val="-"/>
      <w:lvlJc w:val="left"/>
      <w:pPr>
        <w:ind w:left="77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1" w15:restartNumberingAfterBreak="0">
    <w:nsid w:val="7C3F54C2"/>
    <w:multiLevelType w:val="hybridMultilevel"/>
    <w:tmpl w:val="AD785C82"/>
    <w:lvl w:ilvl="0" w:tplc="0D249D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5BD0CD6C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F49585E"/>
    <w:multiLevelType w:val="multilevel"/>
    <w:tmpl w:val="E56C1244"/>
    <w:lvl w:ilvl="0">
      <w:start w:val="1"/>
      <w:numFmt w:val="decimal"/>
      <w:pStyle w:val="BB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pStyle w:val="BB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pStyle w:val="BBHeading3"/>
      <w:lvlText w:val="%1.%2.%3"/>
      <w:lvlJc w:val="left"/>
      <w:pPr>
        <w:tabs>
          <w:tab w:val="num" w:pos="1622"/>
        </w:tabs>
        <w:ind w:left="1622" w:hanging="902"/>
      </w:pPr>
      <w:rPr>
        <w:rFonts w:hint="default"/>
        <w:b w:val="0"/>
        <w:i w:val="0"/>
      </w:rPr>
    </w:lvl>
    <w:lvl w:ilvl="3">
      <w:start w:val="1"/>
      <w:numFmt w:val="decimal"/>
      <w:pStyle w:val="BBHeading4"/>
      <w:lvlText w:val="%1.%2.%3.%4"/>
      <w:lvlJc w:val="left"/>
      <w:pPr>
        <w:tabs>
          <w:tab w:val="num" w:pos="2699"/>
        </w:tabs>
        <w:ind w:left="2699" w:hanging="1077"/>
      </w:pPr>
      <w:rPr>
        <w:rFonts w:hint="default"/>
        <w:b w:val="0"/>
        <w:i w:val="0"/>
      </w:rPr>
    </w:lvl>
    <w:lvl w:ilvl="4">
      <w:start w:val="1"/>
      <w:numFmt w:val="lowerLetter"/>
      <w:pStyle w:val="BBHeading5"/>
      <w:lvlText w:val="(%5)"/>
      <w:lvlJc w:val="left"/>
      <w:pPr>
        <w:tabs>
          <w:tab w:val="num" w:pos="2699"/>
        </w:tabs>
        <w:ind w:left="2699" w:hanging="1077"/>
      </w:pPr>
      <w:rPr>
        <w:rFonts w:hint="default"/>
        <w:b w:val="0"/>
        <w:i w:val="0"/>
      </w:rPr>
    </w:lvl>
    <w:lvl w:ilvl="5">
      <w:start w:val="1"/>
      <w:numFmt w:val="lowerRoman"/>
      <w:pStyle w:val="BBHeading6"/>
      <w:lvlText w:val="(%6)"/>
      <w:lvlJc w:val="left"/>
      <w:pPr>
        <w:tabs>
          <w:tab w:val="num" w:pos="3597"/>
        </w:tabs>
        <w:ind w:left="3238" w:hanging="539"/>
      </w:pPr>
      <w:rPr>
        <w:rFonts w:hint="default"/>
        <w:b w:val="0"/>
        <w:i w:val="0"/>
      </w:rPr>
    </w:lvl>
    <w:lvl w:ilvl="6">
      <w:start w:val="1"/>
      <w:numFmt w:val="upperLetter"/>
      <w:pStyle w:val="BBHeading7"/>
      <w:lvlText w:val="(%7)"/>
      <w:lvlJc w:val="left"/>
      <w:pPr>
        <w:tabs>
          <w:tab w:val="num" w:pos="3907"/>
        </w:tabs>
        <w:ind w:left="3907" w:hanging="675"/>
      </w:pPr>
      <w:rPr>
        <w:rFonts w:hint="default"/>
        <w:b w:val="0"/>
        <w:i w:val="0"/>
      </w:rPr>
    </w:lvl>
    <w:lvl w:ilvl="7">
      <w:start w:val="1"/>
      <w:numFmt w:val="upperRoman"/>
      <w:pStyle w:val="BBHeading8"/>
      <w:lvlText w:val="(%8)"/>
      <w:lvlJc w:val="left"/>
      <w:pPr>
        <w:tabs>
          <w:tab w:val="num" w:pos="4581"/>
        </w:tabs>
        <w:ind w:left="4581" w:hanging="674"/>
      </w:pPr>
      <w:rPr>
        <w:rFonts w:hint="default"/>
        <w:b w:val="0"/>
        <w:i w:val="0"/>
      </w:rPr>
    </w:lvl>
    <w:lvl w:ilvl="8">
      <w:start w:val="1"/>
      <w:numFmt w:val="upperRoman"/>
      <w:pStyle w:val="BBHeading9"/>
      <w:lvlText w:val="(%9)"/>
      <w:lvlJc w:val="left"/>
      <w:pPr>
        <w:tabs>
          <w:tab w:val="num" w:pos="7198"/>
        </w:tabs>
        <w:ind w:left="6838" w:hanging="720"/>
      </w:pPr>
      <w:rPr>
        <w:rFonts w:hint="default"/>
        <w:b w:val="0"/>
        <w:i w:val="0"/>
      </w:rPr>
    </w:lvl>
  </w:abstractNum>
  <w:num w:numId="1">
    <w:abstractNumId w:val="22"/>
  </w:num>
  <w:num w:numId="2">
    <w:abstractNumId w:val="9"/>
  </w:num>
  <w:num w:numId="3">
    <w:abstractNumId w:val="17"/>
  </w:num>
  <w:num w:numId="4">
    <w:abstractNumId w:val="14"/>
  </w:num>
  <w:num w:numId="5">
    <w:abstractNumId w:val="12"/>
  </w:num>
  <w:num w:numId="6">
    <w:abstractNumId w:val="7"/>
  </w:num>
  <w:num w:numId="7">
    <w:abstractNumId w:val="21"/>
  </w:num>
  <w:num w:numId="8">
    <w:abstractNumId w:val="8"/>
  </w:num>
  <w:num w:numId="9">
    <w:abstractNumId w:val="18"/>
  </w:num>
  <w:num w:numId="10">
    <w:abstractNumId w:val="20"/>
  </w:num>
  <w:num w:numId="11">
    <w:abstractNumId w:val="19"/>
  </w:num>
  <w:num w:numId="12">
    <w:abstractNumId w:val="15"/>
  </w:num>
  <w:num w:numId="13">
    <w:abstractNumId w:val="16"/>
  </w:num>
  <w:num w:numId="14">
    <w:abstractNumId w:val="11"/>
  </w:num>
  <w:num w:numId="15">
    <w:abstractNumId w:val="4"/>
  </w:num>
  <w:num w:numId="16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MS_CultureId" w:val="de-DE"/>
    <w:docVar w:name="TMS_OfficeId" w:val="Düsseldorf"/>
  </w:docVars>
  <w:rsids>
    <w:rsidRoot w:val="000463A8"/>
    <w:rsid w:val="0000422A"/>
    <w:rsid w:val="00004913"/>
    <w:rsid w:val="00004B56"/>
    <w:rsid w:val="00006A57"/>
    <w:rsid w:val="00007DB0"/>
    <w:rsid w:val="0001378E"/>
    <w:rsid w:val="000164A2"/>
    <w:rsid w:val="00017355"/>
    <w:rsid w:val="00021ED6"/>
    <w:rsid w:val="00022D0A"/>
    <w:rsid w:val="00023C81"/>
    <w:rsid w:val="000246B7"/>
    <w:rsid w:val="000248AB"/>
    <w:rsid w:val="000262F3"/>
    <w:rsid w:val="0004149B"/>
    <w:rsid w:val="00041950"/>
    <w:rsid w:val="00041AF2"/>
    <w:rsid w:val="00043CD3"/>
    <w:rsid w:val="000442B6"/>
    <w:rsid w:val="00044F4F"/>
    <w:rsid w:val="000463A8"/>
    <w:rsid w:val="00046C4C"/>
    <w:rsid w:val="00046DF2"/>
    <w:rsid w:val="000477C0"/>
    <w:rsid w:val="00047BCE"/>
    <w:rsid w:val="000532DC"/>
    <w:rsid w:val="00055B8B"/>
    <w:rsid w:val="00057274"/>
    <w:rsid w:val="000602C0"/>
    <w:rsid w:val="00060C71"/>
    <w:rsid w:val="000622CE"/>
    <w:rsid w:val="0006359C"/>
    <w:rsid w:val="00063B7C"/>
    <w:rsid w:val="00064BEE"/>
    <w:rsid w:val="00064DCC"/>
    <w:rsid w:val="00066C80"/>
    <w:rsid w:val="000731CF"/>
    <w:rsid w:val="00073A62"/>
    <w:rsid w:val="00073FE7"/>
    <w:rsid w:val="000745DB"/>
    <w:rsid w:val="00074610"/>
    <w:rsid w:val="000757E5"/>
    <w:rsid w:val="00077C19"/>
    <w:rsid w:val="00077C1E"/>
    <w:rsid w:val="000811D6"/>
    <w:rsid w:val="00081EA0"/>
    <w:rsid w:val="000851BA"/>
    <w:rsid w:val="00091026"/>
    <w:rsid w:val="00091B52"/>
    <w:rsid w:val="0009361E"/>
    <w:rsid w:val="00094666"/>
    <w:rsid w:val="00095C69"/>
    <w:rsid w:val="0009671A"/>
    <w:rsid w:val="000A08FF"/>
    <w:rsid w:val="000A1893"/>
    <w:rsid w:val="000A1914"/>
    <w:rsid w:val="000A20D4"/>
    <w:rsid w:val="000A7A38"/>
    <w:rsid w:val="000B011C"/>
    <w:rsid w:val="000B08F9"/>
    <w:rsid w:val="000B3282"/>
    <w:rsid w:val="000B65DD"/>
    <w:rsid w:val="000B6D6E"/>
    <w:rsid w:val="000B6E3C"/>
    <w:rsid w:val="000B78D4"/>
    <w:rsid w:val="000C219A"/>
    <w:rsid w:val="000C3D43"/>
    <w:rsid w:val="000C5149"/>
    <w:rsid w:val="000C68E4"/>
    <w:rsid w:val="000C71A6"/>
    <w:rsid w:val="000C73F4"/>
    <w:rsid w:val="000C78DE"/>
    <w:rsid w:val="000C7F99"/>
    <w:rsid w:val="000D2FEA"/>
    <w:rsid w:val="000D650A"/>
    <w:rsid w:val="000D71B4"/>
    <w:rsid w:val="000D7286"/>
    <w:rsid w:val="000D749D"/>
    <w:rsid w:val="000E0294"/>
    <w:rsid w:val="000E28EC"/>
    <w:rsid w:val="000E3E34"/>
    <w:rsid w:val="000E53F7"/>
    <w:rsid w:val="000E7C04"/>
    <w:rsid w:val="000F069B"/>
    <w:rsid w:val="000F0893"/>
    <w:rsid w:val="000F0BC3"/>
    <w:rsid w:val="000F2381"/>
    <w:rsid w:val="000F29CE"/>
    <w:rsid w:val="00100493"/>
    <w:rsid w:val="00100CF7"/>
    <w:rsid w:val="001044FC"/>
    <w:rsid w:val="00107F0F"/>
    <w:rsid w:val="00111C4A"/>
    <w:rsid w:val="00111F2C"/>
    <w:rsid w:val="0011382B"/>
    <w:rsid w:val="00114988"/>
    <w:rsid w:val="00114AE6"/>
    <w:rsid w:val="00116523"/>
    <w:rsid w:val="00116ABF"/>
    <w:rsid w:val="00117276"/>
    <w:rsid w:val="001176E5"/>
    <w:rsid w:val="00121591"/>
    <w:rsid w:val="0012356D"/>
    <w:rsid w:val="001239BF"/>
    <w:rsid w:val="00123C9D"/>
    <w:rsid w:val="00125B52"/>
    <w:rsid w:val="001275D6"/>
    <w:rsid w:val="00131144"/>
    <w:rsid w:val="00131611"/>
    <w:rsid w:val="00133EEE"/>
    <w:rsid w:val="00136F54"/>
    <w:rsid w:val="00144944"/>
    <w:rsid w:val="00146385"/>
    <w:rsid w:val="00147D0F"/>
    <w:rsid w:val="00147E7D"/>
    <w:rsid w:val="00150047"/>
    <w:rsid w:val="00150A79"/>
    <w:rsid w:val="00150D0B"/>
    <w:rsid w:val="00151465"/>
    <w:rsid w:val="00151B0A"/>
    <w:rsid w:val="00152FCB"/>
    <w:rsid w:val="00155B90"/>
    <w:rsid w:val="0016120D"/>
    <w:rsid w:val="00162137"/>
    <w:rsid w:val="001637F3"/>
    <w:rsid w:val="00163E32"/>
    <w:rsid w:val="00170D12"/>
    <w:rsid w:val="00176013"/>
    <w:rsid w:val="00176076"/>
    <w:rsid w:val="0017709B"/>
    <w:rsid w:val="001858E0"/>
    <w:rsid w:val="00191881"/>
    <w:rsid w:val="00195D40"/>
    <w:rsid w:val="00195D9D"/>
    <w:rsid w:val="00196262"/>
    <w:rsid w:val="001A4930"/>
    <w:rsid w:val="001A7823"/>
    <w:rsid w:val="001A7E68"/>
    <w:rsid w:val="001B001A"/>
    <w:rsid w:val="001B1D38"/>
    <w:rsid w:val="001B1E89"/>
    <w:rsid w:val="001B2EBF"/>
    <w:rsid w:val="001B4BDC"/>
    <w:rsid w:val="001C18F0"/>
    <w:rsid w:val="001C33F5"/>
    <w:rsid w:val="001C3E1D"/>
    <w:rsid w:val="001C41F4"/>
    <w:rsid w:val="001C4ABE"/>
    <w:rsid w:val="001C51F1"/>
    <w:rsid w:val="001C55D2"/>
    <w:rsid w:val="001C6405"/>
    <w:rsid w:val="001C670A"/>
    <w:rsid w:val="001D13AC"/>
    <w:rsid w:val="001D34A5"/>
    <w:rsid w:val="001D35C2"/>
    <w:rsid w:val="001D3FDE"/>
    <w:rsid w:val="001D7B07"/>
    <w:rsid w:val="001E2761"/>
    <w:rsid w:val="001E2BE1"/>
    <w:rsid w:val="001E4E85"/>
    <w:rsid w:val="001E5B6E"/>
    <w:rsid w:val="001F1A6C"/>
    <w:rsid w:val="001F3565"/>
    <w:rsid w:val="001F3A38"/>
    <w:rsid w:val="001F5D4F"/>
    <w:rsid w:val="001F7A3B"/>
    <w:rsid w:val="00201C1A"/>
    <w:rsid w:val="00203405"/>
    <w:rsid w:val="00204A7A"/>
    <w:rsid w:val="002062AF"/>
    <w:rsid w:val="002063A5"/>
    <w:rsid w:val="00207989"/>
    <w:rsid w:val="00207BA5"/>
    <w:rsid w:val="0021277F"/>
    <w:rsid w:val="00215DAC"/>
    <w:rsid w:val="00216AEB"/>
    <w:rsid w:val="00217E87"/>
    <w:rsid w:val="00220406"/>
    <w:rsid w:val="002303AD"/>
    <w:rsid w:val="00230B3F"/>
    <w:rsid w:val="0023382D"/>
    <w:rsid w:val="00234468"/>
    <w:rsid w:val="002442A9"/>
    <w:rsid w:val="002459D3"/>
    <w:rsid w:val="00254850"/>
    <w:rsid w:val="00254E1A"/>
    <w:rsid w:val="002568E8"/>
    <w:rsid w:val="00262C80"/>
    <w:rsid w:val="00262F28"/>
    <w:rsid w:val="002637DF"/>
    <w:rsid w:val="00264A01"/>
    <w:rsid w:val="00264EEA"/>
    <w:rsid w:val="00267B70"/>
    <w:rsid w:val="00274FA5"/>
    <w:rsid w:val="00276405"/>
    <w:rsid w:val="00280FD8"/>
    <w:rsid w:val="002814DE"/>
    <w:rsid w:val="002819FE"/>
    <w:rsid w:val="0028208A"/>
    <w:rsid w:val="00283509"/>
    <w:rsid w:val="00286A56"/>
    <w:rsid w:val="002902D9"/>
    <w:rsid w:val="002903C6"/>
    <w:rsid w:val="00290CFF"/>
    <w:rsid w:val="002914BD"/>
    <w:rsid w:val="00297CF9"/>
    <w:rsid w:val="002A2282"/>
    <w:rsid w:val="002A4490"/>
    <w:rsid w:val="002A5267"/>
    <w:rsid w:val="002A5A4E"/>
    <w:rsid w:val="002A6441"/>
    <w:rsid w:val="002A7C62"/>
    <w:rsid w:val="002B102C"/>
    <w:rsid w:val="002B168B"/>
    <w:rsid w:val="002B197E"/>
    <w:rsid w:val="002B74F9"/>
    <w:rsid w:val="002B7BDC"/>
    <w:rsid w:val="002C0A3F"/>
    <w:rsid w:val="002C4B47"/>
    <w:rsid w:val="002C52FC"/>
    <w:rsid w:val="002C62AE"/>
    <w:rsid w:val="002C6715"/>
    <w:rsid w:val="002D1AA8"/>
    <w:rsid w:val="002D1C3B"/>
    <w:rsid w:val="002D2211"/>
    <w:rsid w:val="002D30D8"/>
    <w:rsid w:val="002D5A08"/>
    <w:rsid w:val="002D5EEE"/>
    <w:rsid w:val="002D664C"/>
    <w:rsid w:val="002D6938"/>
    <w:rsid w:val="002D6A38"/>
    <w:rsid w:val="002E0D6C"/>
    <w:rsid w:val="002E154F"/>
    <w:rsid w:val="002E36C0"/>
    <w:rsid w:val="002E3E6C"/>
    <w:rsid w:val="002E5CA8"/>
    <w:rsid w:val="002E63C2"/>
    <w:rsid w:val="002E6F6C"/>
    <w:rsid w:val="002F0FE4"/>
    <w:rsid w:val="002F5EB1"/>
    <w:rsid w:val="002F6444"/>
    <w:rsid w:val="002F7274"/>
    <w:rsid w:val="003022C2"/>
    <w:rsid w:val="0030373A"/>
    <w:rsid w:val="00304EE4"/>
    <w:rsid w:val="00306854"/>
    <w:rsid w:val="00312E70"/>
    <w:rsid w:val="00313F6B"/>
    <w:rsid w:val="0031432C"/>
    <w:rsid w:val="00316014"/>
    <w:rsid w:val="003211E4"/>
    <w:rsid w:val="00324A9B"/>
    <w:rsid w:val="0032658A"/>
    <w:rsid w:val="0032707B"/>
    <w:rsid w:val="00334076"/>
    <w:rsid w:val="00337593"/>
    <w:rsid w:val="00342A17"/>
    <w:rsid w:val="0034310C"/>
    <w:rsid w:val="00344E85"/>
    <w:rsid w:val="00345BD2"/>
    <w:rsid w:val="00346A49"/>
    <w:rsid w:val="00347653"/>
    <w:rsid w:val="00351B9D"/>
    <w:rsid w:val="00351DC8"/>
    <w:rsid w:val="003524B2"/>
    <w:rsid w:val="003541E6"/>
    <w:rsid w:val="003545D7"/>
    <w:rsid w:val="00355145"/>
    <w:rsid w:val="0035773F"/>
    <w:rsid w:val="00361FD0"/>
    <w:rsid w:val="00371894"/>
    <w:rsid w:val="003728AD"/>
    <w:rsid w:val="00380907"/>
    <w:rsid w:val="003832A4"/>
    <w:rsid w:val="00383F01"/>
    <w:rsid w:val="003840FE"/>
    <w:rsid w:val="00385689"/>
    <w:rsid w:val="003923C3"/>
    <w:rsid w:val="0039339B"/>
    <w:rsid w:val="00394035"/>
    <w:rsid w:val="003946FE"/>
    <w:rsid w:val="00396953"/>
    <w:rsid w:val="0039792C"/>
    <w:rsid w:val="003A02B5"/>
    <w:rsid w:val="003A0740"/>
    <w:rsid w:val="003A17EF"/>
    <w:rsid w:val="003A18A5"/>
    <w:rsid w:val="003A1BD3"/>
    <w:rsid w:val="003A4788"/>
    <w:rsid w:val="003A4ACA"/>
    <w:rsid w:val="003A5553"/>
    <w:rsid w:val="003A6A59"/>
    <w:rsid w:val="003A7907"/>
    <w:rsid w:val="003A79F7"/>
    <w:rsid w:val="003B27B0"/>
    <w:rsid w:val="003B3167"/>
    <w:rsid w:val="003B403F"/>
    <w:rsid w:val="003C0D17"/>
    <w:rsid w:val="003C41AF"/>
    <w:rsid w:val="003C7447"/>
    <w:rsid w:val="003D27B3"/>
    <w:rsid w:val="003D3AA8"/>
    <w:rsid w:val="003D5E48"/>
    <w:rsid w:val="003D63B9"/>
    <w:rsid w:val="003E22C0"/>
    <w:rsid w:val="003E2A15"/>
    <w:rsid w:val="003E343E"/>
    <w:rsid w:val="003E4D9C"/>
    <w:rsid w:val="003E4DE6"/>
    <w:rsid w:val="003F15C8"/>
    <w:rsid w:val="003F3BD4"/>
    <w:rsid w:val="003F5E09"/>
    <w:rsid w:val="004032AD"/>
    <w:rsid w:val="00403A70"/>
    <w:rsid w:val="004059D7"/>
    <w:rsid w:val="00405D54"/>
    <w:rsid w:val="00406F25"/>
    <w:rsid w:val="004100EE"/>
    <w:rsid w:val="00410C96"/>
    <w:rsid w:val="004158E5"/>
    <w:rsid w:val="0041592E"/>
    <w:rsid w:val="00415C15"/>
    <w:rsid w:val="00416414"/>
    <w:rsid w:val="00422858"/>
    <w:rsid w:val="004244FF"/>
    <w:rsid w:val="00427C38"/>
    <w:rsid w:val="00433B9E"/>
    <w:rsid w:val="00435AB9"/>
    <w:rsid w:val="00435AD0"/>
    <w:rsid w:val="004366F2"/>
    <w:rsid w:val="004369C2"/>
    <w:rsid w:val="00436FC5"/>
    <w:rsid w:val="00441245"/>
    <w:rsid w:val="00442492"/>
    <w:rsid w:val="00442C73"/>
    <w:rsid w:val="00443357"/>
    <w:rsid w:val="00452174"/>
    <w:rsid w:val="0045332B"/>
    <w:rsid w:val="00457AB5"/>
    <w:rsid w:val="00460982"/>
    <w:rsid w:val="004614A2"/>
    <w:rsid w:val="004624DC"/>
    <w:rsid w:val="00463712"/>
    <w:rsid w:val="00464BDD"/>
    <w:rsid w:val="00465A0E"/>
    <w:rsid w:val="00466223"/>
    <w:rsid w:val="0047027A"/>
    <w:rsid w:val="004710EE"/>
    <w:rsid w:val="004728B6"/>
    <w:rsid w:val="00473437"/>
    <w:rsid w:val="00473F08"/>
    <w:rsid w:val="00477540"/>
    <w:rsid w:val="004807B7"/>
    <w:rsid w:val="0048105A"/>
    <w:rsid w:val="004825FA"/>
    <w:rsid w:val="0048582D"/>
    <w:rsid w:val="0048630F"/>
    <w:rsid w:val="004867D8"/>
    <w:rsid w:val="00490AF3"/>
    <w:rsid w:val="00493457"/>
    <w:rsid w:val="00493953"/>
    <w:rsid w:val="00496318"/>
    <w:rsid w:val="00496AC9"/>
    <w:rsid w:val="004B0395"/>
    <w:rsid w:val="004B20D2"/>
    <w:rsid w:val="004B491F"/>
    <w:rsid w:val="004B69CB"/>
    <w:rsid w:val="004B6A7C"/>
    <w:rsid w:val="004C0701"/>
    <w:rsid w:val="004C0C05"/>
    <w:rsid w:val="004C0CBA"/>
    <w:rsid w:val="004C3578"/>
    <w:rsid w:val="004C4F90"/>
    <w:rsid w:val="004C530A"/>
    <w:rsid w:val="004C5CF9"/>
    <w:rsid w:val="004D4B28"/>
    <w:rsid w:val="004D5B5A"/>
    <w:rsid w:val="004D5F54"/>
    <w:rsid w:val="004D61A1"/>
    <w:rsid w:val="004E52A5"/>
    <w:rsid w:val="004E60C2"/>
    <w:rsid w:val="004E767C"/>
    <w:rsid w:val="004F26F3"/>
    <w:rsid w:val="004F27A1"/>
    <w:rsid w:val="004F45A2"/>
    <w:rsid w:val="004F45DB"/>
    <w:rsid w:val="004F60B6"/>
    <w:rsid w:val="004F7CE5"/>
    <w:rsid w:val="004F7FDF"/>
    <w:rsid w:val="005040E2"/>
    <w:rsid w:val="0050425E"/>
    <w:rsid w:val="00506999"/>
    <w:rsid w:val="00511360"/>
    <w:rsid w:val="005117C6"/>
    <w:rsid w:val="005133DF"/>
    <w:rsid w:val="00514997"/>
    <w:rsid w:val="00515B0D"/>
    <w:rsid w:val="005214BE"/>
    <w:rsid w:val="00521B53"/>
    <w:rsid w:val="00523370"/>
    <w:rsid w:val="00524550"/>
    <w:rsid w:val="0052615C"/>
    <w:rsid w:val="00526186"/>
    <w:rsid w:val="00527801"/>
    <w:rsid w:val="00534064"/>
    <w:rsid w:val="005343BB"/>
    <w:rsid w:val="0053597C"/>
    <w:rsid w:val="005374B2"/>
    <w:rsid w:val="005414CA"/>
    <w:rsid w:val="005444A2"/>
    <w:rsid w:val="00545BDF"/>
    <w:rsid w:val="005470BD"/>
    <w:rsid w:val="0055119D"/>
    <w:rsid w:val="005579A9"/>
    <w:rsid w:val="00557E7B"/>
    <w:rsid w:val="00561364"/>
    <w:rsid w:val="005613AF"/>
    <w:rsid w:val="00561496"/>
    <w:rsid w:val="00561661"/>
    <w:rsid w:val="00562388"/>
    <w:rsid w:val="00563F2E"/>
    <w:rsid w:val="00564588"/>
    <w:rsid w:val="005651A3"/>
    <w:rsid w:val="00565FBD"/>
    <w:rsid w:val="00567820"/>
    <w:rsid w:val="0057224B"/>
    <w:rsid w:val="005735D4"/>
    <w:rsid w:val="0058010C"/>
    <w:rsid w:val="0058077B"/>
    <w:rsid w:val="00580BD6"/>
    <w:rsid w:val="0058449C"/>
    <w:rsid w:val="00586D1F"/>
    <w:rsid w:val="00592194"/>
    <w:rsid w:val="005943B4"/>
    <w:rsid w:val="005A14F7"/>
    <w:rsid w:val="005A52C5"/>
    <w:rsid w:val="005B016B"/>
    <w:rsid w:val="005B2650"/>
    <w:rsid w:val="005B2F4A"/>
    <w:rsid w:val="005B65C3"/>
    <w:rsid w:val="005B7C4E"/>
    <w:rsid w:val="005C02BF"/>
    <w:rsid w:val="005C4442"/>
    <w:rsid w:val="005C536A"/>
    <w:rsid w:val="005D1C39"/>
    <w:rsid w:val="005D1CFB"/>
    <w:rsid w:val="005D28A9"/>
    <w:rsid w:val="005D5060"/>
    <w:rsid w:val="005D6BD9"/>
    <w:rsid w:val="005D7CDE"/>
    <w:rsid w:val="005E3450"/>
    <w:rsid w:val="005E37ED"/>
    <w:rsid w:val="005E4EF6"/>
    <w:rsid w:val="005F3302"/>
    <w:rsid w:val="005F5966"/>
    <w:rsid w:val="006061A3"/>
    <w:rsid w:val="0061115D"/>
    <w:rsid w:val="0061172E"/>
    <w:rsid w:val="0061255C"/>
    <w:rsid w:val="0061365D"/>
    <w:rsid w:val="00614173"/>
    <w:rsid w:val="006141B9"/>
    <w:rsid w:val="0061783F"/>
    <w:rsid w:val="00620935"/>
    <w:rsid w:val="00621429"/>
    <w:rsid w:val="00623350"/>
    <w:rsid w:val="00624AB3"/>
    <w:rsid w:val="00624E78"/>
    <w:rsid w:val="00625BB8"/>
    <w:rsid w:val="00630AA6"/>
    <w:rsid w:val="00630E7D"/>
    <w:rsid w:val="006322B7"/>
    <w:rsid w:val="00633ED8"/>
    <w:rsid w:val="00634A48"/>
    <w:rsid w:val="00635800"/>
    <w:rsid w:val="0063614B"/>
    <w:rsid w:val="00640D26"/>
    <w:rsid w:val="00641CD5"/>
    <w:rsid w:val="00642F56"/>
    <w:rsid w:val="00643F57"/>
    <w:rsid w:val="00644CBA"/>
    <w:rsid w:val="006458AA"/>
    <w:rsid w:val="00646D82"/>
    <w:rsid w:val="00646FD6"/>
    <w:rsid w:val="006476E9"/>
    <w:rsid w:val="006478C4"/>
    <w:rsid w:val="00647C16"/>
    <w:rsid w:val="006506D4"/>
    <w:rsid w:val="00650FEF"/>
    <w:rsid w:val="0065120F"/>
    <w:rsid w:val="006533D5"/>
    <w:rsid w:val="0065467F"/>
    <w:rsid w:val="00656F95"/>
    <w:rsid w:val="00657983"/>
    <w:rsid w:val="00662662"/>
    <w:rsid w:val="00663411"/>
    <w:rsid w:val="006664D6"/>
    <w:rsid w:val="00667567"/>
    <w:rsid w:val="00667B5B"/>
    <w:rsid w:val="00672516"/>
    <w:rsid w:val="006733AD"/>
    <w:rsid w:val="006756E9"/>
    <w:rsid w:val="00676DAC"/>
    <w:rsid w:val="00680C19"/>
    <w:rsid w:val="00683613"/>
    <w:rsid w:val="0068695F"/>
    <w:rsid w:val="00686A9C"/>
    <w:rsid w:val="00687795"/>
    <w:rsid w:val="0068798D"/>
    <w:rsid w:val="006929B8"/>
    <w:rsid w:val="00694457"/>
    <w:rsid w:val="00694700"/>
    <w:rsid w:val="00695667"/>
    <w:rsid w:val="00697344"/>
    <w:rsid w:val="006976DD"/>
    <w:rsid w:val="006A05C6"/>
    <w:rsid w:val="006A2E4A"/>
    <w:rsid w:val="006A3AEA"/>
    <w:rsid w:val="006A5E72"/>
    <w:rsid w:val="006A6C49"/>
    <w:rsid w:val="006A6F65"/>
    <w:rsid w:val="006B02EF"/>
    <w:rsid w:val="006B0512"/>
    <w:rsid w:val="006B15BE"/>
    <w:rsid w:val="006B1BB5"/>
    <w:rsid w:val="006B5188"/>
    <w:rsid w:val="006B5764"/>
    <w:rsid w:val="006C5F47"/>
    <w:rsid w:val="006C6864"/>
    <w:rsid w:val="006C77AA"/>
    <w:rsid w:val="006C7B22"/>
    <w:rsid w:val="006D13A3"/>
    <w:rsid w:val="006D4919"/>
    <w:rsid w:val="006D4D2F"/>
    <w:rsid w:val="006E0947"/>
    <w:rsid w:val="006E32C9"/>
    <w:rsid w:val="006E3B56"/>
    <w:rsid w:val="006E5985"/>
    <w:rsid w:val="006E76C0"/>
    <w:rsid w:val="006F0778"/>
    <w:rsid w:val="006F0ED3"/>
    <w:rsid w:val="006F7CE8"/>
    <w:rsid w:val="007012BA"/>
    <w:rsid w:val="0070142E"/>
    <w:rsid w:val="00702F63"/>
    <w:rsid w:val="0070320A"/>
    <w:rsid w:val="0070504A"/>
    <w:rsid w:val="0070539A"/>
    <w:rsid w:val="007054AD"/>
    <w:rsid w:val="00705A40"/>
    <w:rsid w:val="00710D6F"/>
    <w:rsid w:val="007116E4"/>
    <w:rsid w:val="00711FCE"/>
    <w:rsid w:val="00712A4B"/>
    <w:rsid w:val="0071591F"/>
    <w:rsid w:val="00717BA1"/>
    <w:rsid w:val="0072065C"/>
    <w:rsid w:val="0072234E"/>
    <w:rsid w:val="00723478"/>
    <w:rsid w:val="00725394"/>
    <w:rsid w:val="007270F4"/>
    <w:rsid w:val="007276FC"/>
    <w:rsid w:val="0073089C"/>
    <w:rsid w:val="00735FAE"/>
    <w:rsid w:val="00736939"/>
    <w:rsid w:val="00736EF6"/>
    <w:rsid w:val="0074008A"/>
    <w:rsid w:val="007417CE"/>
    <w:rsid w:val="00741CCC"/>
    <w:rsid w:val="00741F3C"/>
    <w:rsid w:val="00742AE9"/>
    <w:rsid w:val="00742BA2"/>
    <w:rsid w:val="00744E2C"/>
    <w:rsid w:val="007459B5"/>
    <w:rsid w:val="0074671A"/>
    <w:rsid w:val="007506C5"/>
    <w:rsid w:val="00750C53"/>
    <w:rsid w:val="00752E78"/>
    <w:rsid w:val="00755C8C"/>
    <w:rsid w:val="00755E3D"/>
    <w:rsid w:val="007561A5"/>
    <w:rsid w:val="00756BA3"/>
    <w:rsid w:val="00760BBE"/>
    <w:rsid w:val="00762052"/>
    <w:rsid w:val="0076273F"/>
    <w:rsid w:val="00763711"/>
    <w:rsid w:val="00763F75"/>
    <w:rsid w:val="00767DCD"/>
    <w:rsid w:val="007708A9"/>
    <w:rsid w:val="00772280"/>
    <w:rsid w:val="00772600"/>
    <w:rsid w:val="00772812"/>
    <w:rsid w:val="00772988"/>
    <w:rsid w:val="007761C7"/>
    <w:rsid w:val="00780C92"/>
    <w:rsid w:val="007810C1"/>
    <w:rsid w:val="007814E5"/>
    <w:rsid w:val="0078340A"/>
    <w:rsid w:val="00783682"/>
    <w:rsid w:val="00784727"/>
    <w:rsid w:val="00784E62"/>
    <w:rsid w:val="00790B9A"/>
    <w:rsid w:val="00790E37"/>
    <w:rsid w:val="00791AFA"/>
    <w:rsid w:val="00794AC2"/>
    <w:rsid w:val="007965F5"/>
    <w:rsid w:val="007973AB"/>
    <w:rsid w:val="0079790E"/>
    <w:rsid w:val="007A00E5"/>
    <w:rsid w:val="007A1FBE"/>
    <w:rsid w:val="007A4651"/>
    <w:rsid w:val="007A47AD"/>
    <w:rsid w:val="007A4B5F"/>
    <w:rsid w:val="007A5568"/>
    <w:rsid w:val="007A672B"/>
    <w:rsid w:val="007A7191"/>
    <w:rsid w:val="007B2A34"/>
    <w:rsid w:val="007B6121"/>
    <w:rsid w:val="007B7FA2"/>
    <w:rsid w:val="007C1C12"/>
    <w:rsid w:val="007C1DC9"/>
    <w:rsid w:val="007C202F"/>
    <w:rsid w:val="007D622D"/>
    <w:rsid w:val="007E3077"/>
    <w:rsid w:val="007E4209"/>
    <w:rsid w:val="007E56D9"/>
    <w:rsid w:val="007E7BC1"/>
    <w:rsid w:val="007F2DC7"/>
    <w:rsid w:val="007F48E0"/>
    <w:rsid w:val="007F5551"/>
    <w:rsid w:val="007F77AF"/>
    <w:rsid w:val="007F77CA"/>
    <w:rsid w:val="007F77E8"/>
    <w:rsid w:val="007F7940"/>
    <w:rsid w:val="00800927"/>
    <w:rsid w:val="0080110A"/>
    <w:rsid w:val="008037A5"/>
    <w:rsid w:val="00803BAC"/>
    <w:rsid w:val="00803C3C"/>
    <w:rsid w:val="00806489"/>
    <w:rsid w:val="008073B5"/>
    <w:rsid w:val="00810ACC"/>
    <w:rsid w:val="0081174B"/>
    <w:rsid w:val="00811BE0"/>
    <w:rsid w:val="00814506"/>
    <w:rsid w:val="008217C4"/>
    <w:rsid w:val="0082661A"/>
    <w:rsid w:val="008277CE"/>
    <w:rsid w:val="00827AB6"/>
    <w:rsid w:val="0083242A"/>
    <w:rsid w:val="00832CF5"/>
    <w:rsid w:val="0083351C"/>
    <w:rsid w:val="00834C84"/>
    <w:rsid w:val="008362D8"/>
    <w:rsid w:val="0083680C"/>
    <w:rsid w:val="00837A0A"/>
    <w:rsid w:val="00841512"/>
    <w:rsid w:val="0084442A"/>
    <w:rsid w:val="0084445A"/>
    <w:rsid w:val="00844B2A"/>
    <w:rsid w:val="00844D68"/>
    <w:rsid w:val="00845C5B"/>
    <w:rsid w:val="00847F6A"/>
    <w:rsid w:val="00850088"/>
    <w:rsid w:val="008505A6"/>
    <w:rsid w:val="008514F5"/>
    <w:rsid w:val="00851E81"/>
    <w:rsid w:val="00852533"/>
    <w:rsid w:val="00852669"/>
    <w:rsid w:val="00857932"/>
    <w:rsid w:val="00861738"/>
    <w:rsid w:val="008622BC"/>
    <w:rsid w:val="0086448C"/>
    <w:rsid w:val="0087110E"/>
    <w:rsid w:val="008718D4"/>
    <w:rsid w:val="00871A6C"/>
    <w:rsid w:val="00872E02"/>
    <w:rsid w:val="00873962"/>
    <w:rsid w:val="008741BE"/>
    <w:rsid w:val="00874266"/>
    <w:rsid w:val="00874485"/>
    <w:rsid w:val="00875EB8"/>
    <w:rsid w:val="00875FAC"/>
    <w:rsid w:val="008815D0"/>
    <w:rsid w:val="00882A66"/>
    <w:rsid w:val="00882A70"/>
    <w:rsid w:val="00883C29"/>
    <w:rsid w:val="00884680"/>
    <w:rsid w:val="00886845"/>
    <w:rsid w:val="00886E95"/>
    <w:rsid w:val="008907E5"/>
    <w:rsid w:val="008909C3"/>
    <w:rsid w:val="0089376F"/>
    <w:rsid w:val="00893A0E"/>
    <w:rsid w:val="00894586"/>
    <w:rsid w:val="00895A38"/>
    <w:rsid w:val="008A0397"/>
    <w:rsid w:val="008A0B73"/>
    <w:rsid w:val="008A12A5"/>
    <w:rsid w:val="008A21CE"/>
    <w:rsid w:val="008A3858"/>
    <w:rsid w:val="008A4C6D"/>
    <w:rsid w:val="008B0F94"/>
    <w:rsid w:val="008C0D76"/>
    <w:rsid w:val="008C1A8F"/>
    <w:rsid w:val="008C5604"/>
    <w:rsid w:val="008D14DB"/>
    <w:rsid w:val="008D1CE9"/>
    <w:rsid w:val="008D227E"/>
    <w:rsid w:val="008D44B7"/>
    <w:rsid w:val="008D5747"/>
    <w:rsid w:val="008D5D24"/>
    <w:rsid w:val="008E0FF2"/>
    <w:rsid w:val="008E34BA"/>
    <w:rsid w:val="008E58F0"/>
    <w:rsid w:val="008E7BD9"/>
    <w:rsid w:val="008F0D9D"/>
    <w:rsid w:val="008F28F6"/>
    <w:rsid w:val="008F2C6E"/>
    <w:rsid w:val="008F2F4E"/>
    <w:rsid w:val="008F3923"/>
    <w:rsid w:val="00900313"/>
    <w:rsid w:val="00901849"/>
    <w:rsid w:val="00901C3C"/>
    <w:rsid w:val="00906050"/>
    <w:rsid w:val="0091044E"/>
    <w:rsid w:val="009108F5"/>
    <w:rsid w:val="0091508D"/>
    <w:rsid w:val="00915388"/>
    <w:rsid w:val="00920EC2"/>
    <w:rsid w:val="0092122B"/>
    <w:rsid w:val="0092251E"/>
    <w:rsid w:val="009237AA"/>
    <w:rsid w:val="0092697E"/>
    <w:rsid w:val="00931C1E"/>
    <w:rsid w:val="00933396"/>
    <w:rsid w:val="00934A21"/>
    <w:rsid w:val="00936F3A"/>
    <w:rsid w:val="00937352"/>
    <w:rsid w:val="00937E01"/>
    <w:rsid w:val="009419BD"/>
    <w:rsid w:val="00941EEC"/>
    <w:rsid w:val="00942543"/>
    <w:rsid w:val="00943146"/>
    <w:rsid w:val="00944015"/>
    <w:rsid w:val="009446BC"/>
    <w:rsid w:val="00945117"/>
    <w:rsid w:val="00945DBC"/>
    <w:rsid w:val="00946660"/>
    <w:rsid w:val="00947514"/>
    <w:rsid w:val="009477E3"/>
    <w:rsid w:val="00951F4B"/>
    <w:rsid w:val="00955C07"/>
    <w:rsid w:val="00955DA2"/>
    <w:rsid w:val="0095716E"/>
    <w:rsid w:val="009574FC"/>
    <w:rsid w:val="00957C6B"/>
    <w:rsid w:val="0096252E"/>
    <w:rsid w:val="00963556"/>
    <w:rsid w:val="00963DCA"/>
    <w:rsid w:val="00964E44"/>
    <w:rsid w:val="009653BA"/>
    <w:rsid w:val="00966E27"/>
    <w:rsid w:val="00970C7C"/>
    <w:rsid w:val="00971A0E"/>
    <w:rsid w:val="00971B7C"/>
    <w:rsid w:val="009748E4"/>
    <w:rsid w:val="0097566E"/>
    <w:rsid w:val="00976D82"/>
    <w:rsid w:val="0098328D"/>
    <w:rsid w:val="00985D65"/>
    <w:rsid w:val="0099177D"/>
    <w:rsid w:val="009945D5"/>
    <w:rsid w:val="00995E62"/>
    <w:rsid w:val="009A537C"/>
    <w:rsid w:val="009A56C7"/>
    <w:rsid w:val="009B0673"/>
    <w:rsid w:val="009B0CE5"/>
    <w:rsid w:val="009B2338"/>
    <w:rsid w:val="009B2480"/>
    <w:rsid w:val="009B257E"/>
    <w:rsid w:val="009B36D7"/>
    <w:rsid w:val="009B48C7"/>
    <w:rsid w:val="009B6603"/>
    <w:rsid w:val="009B7071"/>
    <w:rsid w:val="009B7A4E"/>
    <w:rsid w:val="009B7A8A"/>
    <w:rsid w:val="009C01F4"/>
    <w:rsid w:val="009C150C"/>
    <w:rsid w:val="009C3B3F"/>
    <w:rsid w:val="009C4E37"/>
    <w:rsid w:val="009D2C43"/>
    <w:rsid w:val="009D3AE8"/>
    <w:rsid w:val="009D49E3"/>
    <w:rsid w:val="009D5317"/>
    <w:rsid w:val="009E0F34"/>
    <w:rsid w:val="009E1184"/>
    <w:rsid w:val="009E2A1D"/>
    <w:rsid w:val="009E2BAA"/>
    <w:rsid w:val="009E371F"/>
    <w:rsid w:val="009E6EC2"/>
    <w:rsid w:val="009E73D8"/>
    <w:rsid w:val="009E7483"/>
    <w:rsid w:val="009E7C4E"/>
    <w:rsid w:val="009F05DC"/>
    <w:rsid w:val="009F207A"/>
    <w:rsid w:val="009F4EF2"/>
    <w:rsid w:val="009F702B"/>
    <w:rsid w:val="00A0036E"/>
    <w:rsid w:val="00A018AD"/>
    <w:rsid w:val="00A03995"/>
    <w:rsid w:val="00A03D26"/>
    <w:rsid w:val="00A03E86"/>
    <w:rsid w:val="00A04EDF"/>
    <w:rsid w:val="00A05116"/>
    <w:rsid w:val="00A055C1"/>
    <w:rsid w:val="00A071BB"/>
    <w:rsid w:val="00A118AB"/>
    <w:rsid w:val="00A121FB"/>
    <w:rsid w:val="00A1343B"/>
    <w:rsid w:val="00A138AF"/>
    <w:rsid w:val="00A13ACF"/>
    <w:rsid w:val="00A1566F"/>
    <w:rsid w:val="00A15C3A"/>
    <w:rsid w:val="00A17B89"/>
    <w:rsid w:val="00A2188F"/>
    <w:rsid w:val="00A24B97"/>
    <w:rsid w:val="00A31E61"/>
    <w:rsid w:val="00A32397"/>
    <w:rsid w:val="00A32483"/>
    <w:rsid w:val="00A331FD"/>
    <w:rsid w:val="00A33F0E"/>
    <w:rsid w:val="00A34E12"/>
    <w:rsid w:val="00A36A6D"/>
    <w:rsid w:val="00A3790D"/>
    <w:rsid w:val="00A40D25"/>
    <w:rsid w:val="00A41E17"/>
    <w:rsid w:val="00A43AA5"/>
    <w:rsid w:val="00A4658A"/>
    <w:rsid w:val="00A57714"/>
    <w:rsid w:val="00A64AC1"/>
    <w:rsid w:val="00A65617"/>
    <w:rsid w:val="00A66B64"/>
    <w:rsid w:val="00A66F6D"/>
    <w:rsid w:val="00A70081"/>
    <w:rsid w:val="00A70B8D"/>
    <w:rsid w:val="00A744EB"/>
    <w:rsid w:val="00A74BC3"/>
    <w:rsid w:val="00A75C26"/>
    <w:rsid w:val="00A76B81"/>
    <w:rsid w:val="00A80AAF"/>
    <w:rsid w:val="00A80CFB"/>
    <w:rsid w:val="00A81F10"/>
    <w:rsid w:val="00A85139"/>
    <w:rsid w:val="00A857C9"/>
    <w:rsid w:val="00A86F5B"/>
    <w:rsid w:val="00A92ABB"/>
    <w:rsid w:val="00A9551F"/>
    <w:rsid w:val="00A958DD"/>
    <w:rsid w:val="00A96687"/>
    <w:rsid w:val="00A96E42"/>
    <w:rsid w:val="00AA09E2"/>
    <w:rsid w:val="00AA0C77"/>
    <w:rsid w:val="00AA0CA7"/>
    <w:rsid w:val="00AA1903"/>
    <w:rsid w:val="00AA2233"/>
    <w:rsid w:val="00AA283C"/>
    <w:rsid w:val="00AA3F68"/>
    <w:rsid w:val="00AA7FEB"/>
    <w:rsid w:val="00AB059F"/>
    <w:rsid w:val="00AB0ACD"/>
    <w:rsid w:val="00AB0AD9"/>
    <w:rsid w:val="00AB2E2B"/>
    <w:rsid w:val="00AB3359"/>
    <w:rsid w:val="00AB4B32"/>
    <w:rsid w:val="00AB6015"/>
    <w:rsid w:val="00AB72C9"/>
    <w:rsid w:val="00AB7A71"/>
    <w:rsid w:val="00AC00CC"/>
    <w:rsid w:val="00AC2833"/>
    <w:rsid w:val="00AC475A"/>
    <w:rsid w:val="00AC490F"/>
    <w:rsid w:val="00AC5936"/>
    <w:rsid w:val="00AC5ACD"/>
    <w:rsid w:val="00AC6931"/>
    <w:rsid w:val="00AC712F"/>
    <w:rsid w:val="00AD135D"/>
    <w:rsid w:val="00AD3585"/>
    <w:rsid w:val="00AD3602"/>
    <w:rsid w:val="00AD4811"/>
    <w:rsid w:val="00AE2381"/>
    <w:rsid w:val="00AE45FD"/>
    <w:rsid w:val="00AE5537"/>
    <w:rsid w:val="00AE5CD5"/>
    <w:rsid w:val="00AE6AFF"/>
    <w:rsid w:val="00AE7132"/>
    <w:rsid w:val="00AF011E"/>
    <w:rsid w:val="00AF6806"/>
    <w:rsid w:val="00AF69E8"/>
    <w:rsid w:val="00AF7E7C"/>
    <w:rsid w:val="00B0084B"/>
    <w:rsid w:val="00B017FB"/>
    <w:rsid w:val="00B02808"/>
    <w:rsid w:val="00B04A2C"/>
    <w:rsid w:val="00B04E61"/>
    <w:rsid w:val="00B05347"/>
    <w:rsid w:val="00B0723D"/>
    <w:rsid w:val="00B1066D"/>
    <w:rsid w:val="00B123E5"/>
    <w:rsid w:val="00B12B60"/>
    <w:rsid w:val="00B12EDA"/>
    <w:rsid w:val="00B13E92"/>
    <w:rsid w:val="00B2140D"/>
    <w:rsid w:val="00B219B8"/>
    <w:rsid w:val="00B21A8E"/>
    <w:rsid w:val="00B241CF"/>
    <w:rsid w:val="00B25184"/>
    <w:rsid w:val="00B27588"/>
    <w:rsid w:val="00B30F69"/>
    <w:rsid w:val="00B31483"/>
    <w:rsid w:val="00B33A61"/>
    <w:rsid w:val="00B35B64"/>
    <w:rsid w:val="00B43F52"/>
    <w:rsid w:val="00B45B16"/>
    <w:rsid w:val="00B46BC8"/>
    <w:rsid w:val="00B47A9D"/>
    <w:rsid w:val="00B5090E"/>
    <w:rsid w:val="00B54E50"/>
    <w:rsid w:val="00B650AA"/>
    <w:rsid w:val="00B669E2"/>
    <w:rsid w:val="00B70F8C"/>
    <w:rsid w:val="00B72795"/>
    <w:rsid w:val="00B73F37"/>
    <w:rsid w:val="00B75D1D"/>
    <w:rsid w:val="00B77A00"/>
    <w:rsid w:val="00B80F6C"/>
    <w:rsid w:val="00B857BD"/>
    <w:rsid w:val="00B86EB7"/>
    <w:rsid w:val="00B875B3"/>
    <w:rsid w:val="00B903BF"/>
    <w:rsid w:val="00B90F90"/>
    <w:rsid w:val="00B911AD"/>
    <w:rsid w:val="00B915F0"/>
    <w:rsid w:val="00B92C04"/>
    <w:rsid w:val="00B97FE9"/>
    <w:rsid w:val="00BA18E3"/>
    <w:rsid w:val="00BA1BFA"/>
    <w:rsid w:val="00BA29B3"/>
    <w:rsid w:val="00BA553C"/>
    <w:rsid w:val="00BA7436"/>
    <w:rsid w:val="00BB0998"/>
    <w:rsid w:val="00BB0CE1"/>
    <w:rsid w:val="00BB2BCB"/>
    <w:rsid w:val="00BB30F8"/>
    <w:rsid w:val="00BB3C3A"/>
    <w:rsid w:val="00BC1F0F"/>
    <w:rsid w:val="00BC2168"/>
    <w:rsid w:val="00BC26BF"/>
    <w:rsid w:val="00BC29CC"/>
    <w:rsid w:val="00BC4136"/>
    <w:rsid w:val="00BD0DF3"/>
    <w:rsid w:val="00BD248C"/>
    <w:rsid w:val="00BD2CCD"/>
    <w:rsid w:val="00BD3409"/>
    <w:rsid w:val="00BD4921"/>
    <w:rsid w:val="00BE0C16"/>
    <w:rsid w:val="00BE3165"/>
    <w:rsid w:val="00BE4463"/>
    <w:rsid w:val="00BE4E58"/>
    <w:rsid w:val="00BE6E35"/>
    <w:rsid w:val="00BE7EC8"/>
    <w:rsid w:val="00BF2E2C"/>
    <w:rsid w:val="00BF7783"/>
    <w:rsid w:val="00C01EBE"/>
    <w:rsid w:val="00C0689A"/>
    <w:rsid w:val="00C121AB"/>
    <w:rsid w:val="00C1307E"/>
    <w:rsid w:val="00C1452A"/>
    <w:rsid w:val="00C14632"/>
    <w:rsid w:val="00C1560B"/>
    <w:rsid w:val="00C259F6"/>
    <w:rsid w:val="00C260C6"/>
    <w:rsid w:val="00C260D5"/>
    <w:rsid w:val="00C302D1"/>
    <w:rsid w:val="00C32C07"/>
    <w:rsid w:val="00C37C1A"/>
    <w:rsid w:val="00C41FA5"/>
    <w:rsid w:val="00C431AD"/>
    <w:rsid w:val="00C44EE9"/>
    <w:rsid w:val="00C5187A"/>
    <w:rsid w:val="00C520A0"/>
    <w:rsid w:val="00C53E43"/>
    <w:rsid w:val="00C54A7A"/>
    <w:rsid w:val="00C6153E"/>
    <w:rsid w:val="00C643C4"/>
    <w:rsid w:val="00C65273"/>
    <w:rsid w:val="00C6682E"/>
    <w:rsid w:val="00C73345"/>
    <w:rsid w:val="00C756A0"/>
    <w:rsid w:val="00C76FD3"/>
    <w:rsid w:val="00C800A9"/>
    <w:rsid w:val="00C80359"/>
    <w:rsid w:val="00C82C69"/>
    <w:rsid w:val="00C833C2"/>
    <w:rsid w:val="00C8435A"/>
    <w:rsid w:val="00C84B04"/>
    <w:rsid w:val="00C9079A"/>
    <w:rsid w:val="00C91CE9"/>
    <w:rsid w:val="00C95A2A"/>
    <w:rsid w:val="00C95F2D"/>
    <w:rsid w:val="00C96D33"/>
    <w:rsid w:val="00CA1319"/>
    <w:rsid w:val="00CA1A3B"/>
    <w:rsid w:val="00CA23B4"/>
    <w:rsid w:val="00CA6043"/>
    <w:rsid w:val="00CB02B1"/>
    <w:rsid w:val="00CB0703"/>
    <w:rsid w:val="00CB5D8A"/>
    <w:rsid w:val="00CB5DD7"/>
    <w:rsid w:val="00CB622E"/>
    <w:rsid w:val="00CC0135"/>
    <w:rsid w:val="00CC0A58"/>
    <w:rsid w:val="00CC2AA5"/>
    <w:rsid w:val="00CC2C0E"/>
    <w:rsid w:val="00CC3204"/>
    <w:rsid w:val="00CC5090"/>
    <w:rsid w:val="00CC55E0"/>
    <w:rsid w:val="00CC5E61"/>
    <w:rsid w:val="00CD2E88"/>
    <w:rsid w:val="00CD61DE"/>
    <w:rsid w:val="00CD72FA"/>
    <w:rsid w:val="00CE0076"/>
    <w:rsid w:val="00CE07FB"/>
    <w:rsid w:val="00CE107A"/>
    <w:rsid w:val="00CE2C21"/>
    <w:rsid w:val="00CF0C22"/>
    <w:rsid w:val="00CF1D1C"/>
    <w:rsid w:val="00CF235B"/>
    <w:rsid w:val="00CF3568"/>
    <w:rsid w:val="00CF6C54"/>
    <w:rsid w:val="00CF73F0"/>
    <w:rsid w:val="00D02821"/>
    <w:rsid w:val="00D02BE7"/>
    <w:rsid w:val="00D042BA"/>
    <w:rsid w:val="00D05A29"/>
    <w:rsid w:val="00D066DA"/>
    <w:rsid w:val="00D0780E"/>
    <w:rsid w:val="00D14597"/>
    <w:rsid w:val="00D2013A"/>
    <w:rsid w:val="00D2291A"/>
    <w:rsid w:val="00D22F18"/>
    <w:rsid w:val="00D2372D"/>
    <w:rsid w:val="00D24C26"/>
    <w:rsid w:val="00D26701"/>
    <w:rsid w:val="00D27377"/>
    <w:rsid w:val="00D31AD0"/>
    <w:rsid w:val="00D31EFA"/>
    <w:rsid w:val="00D32A53"/>
    <w:rsid w:val="00D33410"/>
    <w:rsid w:val="00D3394D"/>
    <w:rsid w:val="00D34173"/>
    <w:rsid w:val="00D4095A"/>
    <w:rsid w:val="00D40C4F"/>
    <w:rsid w:val="00D43B14"/>
    <w:rsid w:val="00D44E8B"/>
    <w:rsid w:val="00D4534C"/>
    <w:rsid w:val="00D4583A"/>
    <w:rsid w:val="00D45AF3"/>
    <w:rsid w:val="00D51210"/>
    <w:rsid w:val="00D5168B"/>
    <w:rsid w:val="00D51745"/>
    <w:rsid w:val="00D52D13"/>
    <w:rsid w:val="00D53114"/>
    <w:rsid w:val="00D5629D"/>
    <w:rsid w:val="00D607A7"/>
    <w:rsid w:val="00D61A21"/>
    <w:rsid w:val="00D640EC"/>
    <w:rsid w:val="00D64777"/>
    <w:rsid w:val="00D64FA4"/>
    <w:rsid w:val="00D65D55"/>
    <w:rsid w:val="00D72362"/>
    <w:rsid w:val="00D74427"/>
    <w:rsid w:val="00D75419"/>
    <w:rsid w:val="00D7640D"/>
    <w:rsid w:val="00D80232"/>
    <w:rsid w:val="00D80E91"/>
    <w:rsid w:val="00D81CD7"/>
    <w:rsid w:val="00D856BF"/>
    <w:rsid w:val="00D926D1"/>
    <w:rsid w:val="00D932CA"/>
    <w:rsid w:val="00DA0779"/>
    <w:rsid w:val="00DA3A30"/>
    <w:rsid w:val="00DA3CF4"/>
    <w:rsid w:val="00DA429B"/>
    <w:rsid w:val="00DA5BF0"/>
    <w:rsid w:val="00DA61B4"/>
    <w:rsid w:val="00DB4779"/>
    <w:rsid w:val="00DB5936"/>
    <w:rsid w:val="00DC0DCF"/>
    <w:rsid w:val="00DC335B"/>
    <w:rsid w:val="00DC357A"/>
    <w:rsid w:val="00DC7FE8"/>
    <w:rsid w:val="00DD1F0F"/>
    <w:rsid w:val="00DD3849"/>
    <w:rsid w:val="00DD614A"/>
    <w:rsid w:val="00DD7775"/>
    <w:rsid w:val="00DE1452"/>
    <w:rsid w:val="00DE19E8"/>
    <w:rsid w:val="00DE2716"/>
    <w:rsid w:val="00DE3AE5"/>
    <w:rsid w:val="00DE5ADE"/>
    <w:rsid w:val="00DE7D9E"/>
    <w:rsid w:val="00DF0BAA"/>
    <w:rsid w:val="00DF12D0"/>
    <w:rsid w:val="00DF2FFB"/>
    <w:rsid w:val="00DF394F"/>
    <w:rsid w:val="00DF5229"/>
    <w:rsid w:val="00DF65A9"/>
    <w:rsid w:val="00E03101"/>
    <w:rsid w:val="00E05665"/>
    <w:rsid w:val="00E05919"/>
    <w:rsid w:val="00E07F59"/>
    <w:rsid w:val="00E13987"/>
    <w:rsid w:val="00E14F35"/>
    <w:rsid w:val="00E16DEB"/>
    <w:rsid w:val="00E215F0"/>
    <w:rsid w:val="00E24045"/>
    <w:rsid w:val="00E24581"/>
    <w:rsid w:val="00E24686"/>
    <w:rsid w:val="00E2478F"/>
    <w:rsid w:val="00E25AFA"/>
    <w:rsid w:val="00E2692D"/>
    <w:rsid w:val="00E33036"/>
    <w:rsid w:val="00E336B7"/>
    <w:rsid w:val="00E33731"/>
    <w:rsid w:val="00E34645"/>
    <w:rsid w:val="00E41E7E"/>
    <w:rsid w:val="00E43735"/>
    <w:rsid w:val="00E45679"/>
    <w:rsid w:val="00E460D3"/>
    <w:rsid w:val="00E4675A"/>
    <w:rsid w:val="00E548EC"/>
    <w:rsid w:val="00E54F2C"/>
    <w:rsid w:val="00E56FDA"/>
    <w:rsid w:val="00E62E8C"/>
    <w:rsid w:val="00E635B1"/>
    <w:rsid w:val="00E63E0E"/>
    <w:rsid w:val="00E65D83"/>
    <w:rsid w:val="00E6604E"/>
    <w:rsid w:val="00E721A9"/>
    <w:rsid w:val="00E7290D"/>
    <w:rsid w:val="00E730D8"/>
    <w:rsid w:val="00E7324C"/>
    <w:rsid w:val="00E7724D"/>
    <w:rsid w:val="00E8001A"/>
    <w:rsid w:val="00E811A2"/>
    <w:rsid w:val="00E82E64"/>
    <w:rsid w:val="00E851FF"/>
    <w:rsid w:val="00E859A7"/>
    <w:rsid w:val="00E9016D"/>
    <w:rsid w:val="00E90647"/>
    <w:rsid w:val="00E91FC4"/>
    <w:rsid w:val="00E941D6"/>
    <w:rsid w:val="00E955E9"/>
    <w:rsid w:val="00EA02C5"/>
    <w:rsid w:val="00EA2456"/>
    <w:rsid w:val="00EA2530"/>
    <w:rsid w:val="00EA5F30"/>
    <w:rsid w:val="00EA611C"/>
    <w:rsid w:val="00EA6730"/>
    <w:rsid w:val="00EA7E77"/>
    <w:rsid w:val="00EB1F8F"/>
    <w:rsid w:val="00EB32DB"/>
    <w:rsid w:val="00EB3F77"/>
    <w:rsid w:val="00EB5B6E"/>
    <w:rsid w:val="00EC194C"/>
    <w:rsid w:val="00EC19B3"/>
    <w:rsid w:val="00EC1C6A"/>
    <w:rsid w:val="00EC31E2"/>
    <w:rsid w:val="00EC60A1"/>
    <w:rsid w:val="00EC62F2"/>
    <w:rsid w:val="00EC6785"/>
    <w:rsid w:val="00ED0C58"/>
    <w:rsid w:val="00ED0FCE"/>
    <w:rsid w:val="00ED3273"/>
    <w:rsid w:val="00ED55D6"/>
    <w:rsid w:val="00ED5B52"/>
    <w:rsid w:val="00ED7ECD"/>
    <w:rsid w:val="00EE023A"/>
    <w:rsid w:val="00EE2492"/>
    <w:rsid w:val="00EE2EF8"/>
    <w:rsid w:val="00EE5B48"/>
    <w:rsid w:val="00EF0370"/>
    <w:rsid w:val="00EF2721"/>
    <w:rsid w:val="00EF318A"/>
    <w:rsid w:val="00EF6B9B"/>
    <w:rsid w:val="00F00E2E"/>
    <w:rsid w:val="00F074B9"/>
    <w:rsid w:val="00F07705"/>
    <w:rsid w:val="00F111C9"/>
    <w:rsid w:val="00F1158F"/>
    <w:rsid w:val="00F11813"/>
    <w:rsid w:val="00F13FD8"/>
    <w:rsid w:val="00F153A5"/>
    <w:rsid w:val="00F16A0C"/>
    <w:rsid w:val="00F2011C"/>
    <w:rsid w:val="00F20542"/>
    <w:rsid w:val="00F205CF"/>
    <w:rsid w:val="00F22E81"/>
    <w:rsid w:val="00F23F1E"/>
    <w:rsid w:val="00F24FC9"/>
    <w:rsid w:val="00F278CC"/>
    <w:rsid w:val="00F333C3"/>
    <w:rsid w:val="00F33731"/>
    <w:rsid w:val="00F33CAD"/>
    <w:rsid w:val="00F344DB"/>
    <w:rsid w:val="00F35366"/>
    <w:rsid w:val="00F41ED3"/>
    <w:rsid w:val="00F41FF9"/>
    <w:rsid w:val="00F42EF0"/>
    <w:rsid w:val="00F461C6"/>
    <w:rsid w:val="00F46F7B"/>
    <w:rsid w:val="00F53B7C"/>
    <w:rsid w:val="00F54230"/>
    <w:rsid w:val="00F563A2"/>
    <w:rsid w:val="00F56CBD"/>
    <w:rsid w:val="00F64922"/>
    <w:rsid w:val="00F64C10"/>
    <w:rsid w:val="00F662DB"/>
    <w:rsid w:val="00F66B7C"/>
    <w:rsid w:val="00F7334F"/>
    <w:rsid w:val="00F745E9"/>
    <w:rsid w:val="00F75E50"/>
    <w:rsid w:val="00F77A9B"/>
    <w:rsid w:val="00F77BB7"/>
    <w:rsid w:val="00F8484E"/>
    <w:rsid w:val="00F8542D"/>
    <w:rsid w:val="00F936F6"/>
    <w:rsid w:val="00F93FB2"/>
    <w:rsid w:val="00F95C8E"/>
    <w:rsid w:val="00FA100E"/>
    <w:rsid w:val="00FA194C"/>
    <w:rsid w:val="00FA1DDD"/>
    <w:rsid w:val="00FA2A59"/>
    <w:rsid w:val="00FA363C"/>
    <w:rsid w:val="00FA7B45"/>
    <w:rsid w:val="00FB1AD8"/>
    <w:rsid w:val="00FB66A4"/>
    <w:rsid w:val="00FB715D"/>
    <w:rsid w:val="00FC0B7A"/>
    <w:rsid w:val="00FC3D2E"/>
    <w:rsid w:val="00FC4E02"/>
    <w:rsid w:val="00FC5423"/>
    <w:rsid w:val="00FC564A"/>
    <w:rsid w:val="00FC5CD0"/>
    <w:rsid w:val="00FC79AF"/>
    <w:rsid w:val="00FD0EB9"/>
    <w:rsid w:val="00FD2BEE"/>
    <w:rsid w:val="00FD4820"/>
    <w:rsid w:val="00FD58F7"/>
    <w:rsid w:val="00FD5974"/>
    <w:rsid w:val="00FD5FCF"/>
    <w:rsid w:val="00FD65FE"/>
    <w:rsid w:val="00FD7655"/>
    <w:rsid w:val="00FE04C2"/>
    <w:rsid w:val="00FE3A98"/>
    <w:rsid w:val="00FE4D30"/>
    <w:rsid w:val="00FE53F4"/>
    <w:rsid w:val="00FE67A5"/>
    <w:rsid w:val="00FE738C"/>
    <w:rsid w:val="00FF0865"/>
    <w:rsid w:val="00FF1B41"/>
    <w:rsid w:val="00FF33EE"/>
    <w:rsid w:val="00FF6B5F"/>
    <w:rsid w:val="00FF6D4C"/>
    <w:rsid w:val="00FF76C4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657367"/>
  <w15:docId w15:val="{1398E17B-2BC3-487C-9674-AB4D8628C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071BB"/>
    <w:rPr>
      <w:rFonts w:eastAsia="Times New Roman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CF1D1C"/>
    <w:pPr>
      <w:autoSpaceDE w:val="0"/>
      <w:autoSpaceDN w:val="0"/>
      <w:adjustRightInd w:val="0"/>
      <w:spacing w:line="360" w:lineRule="auto"/>
      <w:jc w:val="center"/>
      <w:outlineLvl w:val="0"/>
    </w:pPr>
    <w:rPr>
      <w:rFonts w:ascii="Arial" w:hAnsi="Arial" w:cs="Arial"/>
      <w:b/>
      <w:sz w:val="28"/>
      <w:szCs w:val="28"/>
      <w:u w:val="single"/>
    </w:rPr>
  </w:style>
  <w:style w:type="paragraph" w:styleId="berschrift2">
    <w:name w:val="heading 2"/>
    <w:basedOn w:val="berschrift1"/>
    <w:next w:val="Standard"/>
    <w:link w:val="berschrift2Zchn"/>
    <w:qFormat/>
    <w:rsid w:val="00CF1D1C"/>
    <w:pPr>
      <w:outlineLvl w:val="1"/>
    </w:pPr>
  </w:style>
  <w:style w:type="paragraph" w:styleId="berschrift3">
    <w:name w:val="heading 3"/>
    <w:basedOn w:val="Standard"/>
    <w:next w:val="Standard"/>
    <w:qFormat/>
    <w:rsid w:val="000463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0463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0463A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463A8"/>
    <w:pPr>
      <w:spacing w:before="240" w:after="6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qFormat/>
    <w:rsid w:val="000463A8"/>
    <w:pPr>
      <w:spacing w:before="240" w:after="60"/>
      <w:outlineLvl w:val="6"/>
    </w:pPr>
  </w:style>
  <w:style w:type="paragraph" w:styleId="berschrift8">
    <w:name w:val="heading 8"/>
    <w:basedOn w:val="Standard"/>
    <w:next w:val="Standard"/>
    <w:qFormat/>
    <w:rsid w:val="000463A8"/>
    <w:p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qFormat/>
    <w:rsid w:val="000463A8"/>
    <w:p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B&amp;B Body Text"/>
    <w:rsid w:val="000463A8"/>
    <w:pPr>
      <w:spacing w:after="240"/>
      <w:jc w:val="both"/>
    </w:pPr>
    <w:rPr>
      <w:rFonts w:ascii="Georgia" w:eastAsia="Times New Roman" w:hAnsi="Georgia"/>
      <w:sz w:val="22"/>
      <w:lang w:val="en-GB" w:eastAsia="en-GB"/>
    </w:rPr>
  </w:style>
  <w:style w:type="paragraph" w:customStyle="1" w:styleId="BBBodyTextIndent2">
    <w:name w:val="B&amp;B Body Text Indent 2"/>
    <w:basedOn w:val="BBBodyTextIndent1"/>
    <w:rsid w:val="000463A8"/>
    <w:pPr>
      <w:outlineLvl w:val="1"/>
    </w:pPr>
  </w:style>
  <w:style w:type="paragraph" w:customStyle="1" w:styleId="BBBodyTextIndent1">
    <w:name w:val="B&amp;B Body Text Indent 1"/>
    <w:basedOn w:val="Textkrper"/>
    <w:rsid w:val="000463A8"/>
    <w:pPr>
      <w:ind w:left="720"/>
      <w:outlineLvl w:val="0"/>
    </w:pPr>
  </w:style>
  <w:style w:type="paragraph" w:customStyle="1" w:styleId="BBBodyTextIndent3">
    <w:name w:val="B&amp;B Body Text Indent 3"/>
    <w:basedOn w:val="BBBodyTextIndent2"/>
    <w:rsid w:val="000463A8"/>
    <w:pPr>
      <w:ind w:left="1622"/>
      <w:outlineLvl w:val="2"/>
    </w:pPr>
  </w:style>
  <w:style w:type="paragraph" w:customStyle="1" w:styleId="BBBodyTextIndent4">
    <w:name w:val="B&amp;B Body Text Indent 4"/>
    <w:basedOn w:val="Standard"/>
    <w:rsid w:val="000463A8"/>
    <w:pPr>
      <w:spacing w:after="240"/>
      <w:ind w:left="2699"/>
      <w:jc w:val="both"/>
      <w:outlineLvl w:val="3"/>
    </w:pPr>
  </w:style>
  <w:style w:type="paragraph" w:customStyle="1" w:styleId="BBBodyTextIndent5">
    <w:name w:val="B&amp;B Body Text Indent 5"/>
    <w:basedOn w:val="BBBodyTextIndent4"/>
    <w:rsid w:val="000463A8"/>
    <w:pPr>
      <w:outlineLvl w:val="4"/>
    </w:pPr>
  </w:style>
  <w:style w:type="paragraph" w:customStyle="1" w:styleId="BBBodyTextIndent6">
    <w:name w:val="B&amp;B Body Text Indent 6"/>
    <w:basedOn w:val="BBBodyTextIndent5"/>
    <w:rsid w:val="000463A8"/>
    <w:pPr>
      <w:ind w:left="3238"/>
      <w:outlineLvl w:val="5"/>
    </w:pPr>
  </w:style>
  <w:style w:type="paragraph" w:customStyle="1" w:styleId="BBBodyTextIndent7">
    <w:name w:val="B&amp;B Body Text Indent 7"/>
    <w:basedOn w:val="BBBodyTextIndent6"/>
    <w:rsid w:val="000463A8"/>
    <w:pPr>
      <w:ind w:left="3907"/>
      <w:outlineLvl w:val="6"/>
    </w:pPr>
  </w:style>
  <w:style w:type="paragraph" w:customStyle="1" w:styleId="BBBodyTextIndent8">
    <w:name w:val="B&amp;B Body Text Indent 8"/>
    <w:basedOn w:val="BBBodyTextIndent7"/>
    <w:rsid w:val="000463A8"/>
    <w:pPr>
      <w:ind w:left="4581"/>
      <w:outlineLvl w:val="7"/>
    </w:pPr>
  </w:style>
  <w:style w:type="paragraph" w:customStyle="1" w:styleId="BBBodyTextIndent9">
    <w:name w:val="B&amp;B Body Text Indent 9"/>
    <w:basedOn w:val="BBBodyTextIndent8"/>
    <w:rsid w:val="000463A8"/>
    <w:pPr>
      <w:ind w:left="6838"/>
      <w:outlineLvl w:val="8"/>
    </w:pPr>
  </w:style>
  <w:style w:type="paragraph" w:styleId="Fuzeile">
    <w:name w:val="footer"/>
    <w:aliases w:val="B&amp;B Footer"/>
    <w:basedOn w:val="Standard"/>
    <w:link w:val="FuzeileZchn"/>
    <w:rsid w:val="000463A8"/>
    <w:pPr>
      <w:tabs>
        <w:tab w:val="center" w:pos="4153"/>
        <w:tab w:val="right" w:pos="8306"/>
      </w:tabs>
      <w:spacing w:line="264" w:lineRule="auto"/>
    </w:pPr>
    <w:rPr>
      <w:sz w:val="18"/>
    </w:rPr>
  </w:style>
  <w:style w:type="paragraph" w:styleId="Kopfzeile">
    <w:name w:val="header"/>
    <w:aliases w:val="B&amp;B Header"/>
    <w:basedOn w:val="Standard"/>
    <w:link w:val="KopfzeileZchn"/>
    <w:rsid w:val="000463A8"/>
    <w:pPr>
      <w:tabs>
        <w:tab w:val="center" w:pos="4153"/>
        <w:tab w:val="right" w:pos="8306"/>
      </w:tabs>
      <w:spacing w:line="264" w:lineRule="auto"/>
    </w:pPr>
    <w:rPr>
      <w:sz w:val="18"/>
    </w:rPr>
  </w:style>
  <w:style w:type="paragraph" w:styleId="Verzeichnis1">
    <w:name w:val="toc 1"/>
    <w:basedOn w:val="Standard"/>
    <w:next w:val="Standard"/>
    <w:autoRedefine/>
    <w:semiHidden/>
    <w:rsid w:val="000463A8"/>
    <w:pPr>
      <w:tabs>
        <w:tab w:val="left" w:pos="720"/>
        <w:tab w:val="right" w:leader="dot" w:pos="9000"/>
      </w:tabs>
    </w:pPr>
    <w:rPr>
      <w:noProof/>
    </w:rPr>
  </w:style>
  <w:style w:type="paragraph" w:styleId="Verzeichnis2">
    <w:name w:val="toc 2"/>
    <w:basedOn w:val="Standard"/>
    <w:next w:val="Standard"/>
    <w:autoRedefine/>
    <w:semiHidden/>
    <w:rsid w:val="000463A8"/>
    <w:pPr>
      <w:tabs>
        <w:tab w:val="left" w:pos="720"/>
        <w:tab w:val="right" w:leader="dot" w:pos="9000"/>
      </w:tabs>
    </w:pPr>
    <w:rPr>
      <w:noProof/>
    </w:rPr>
  </w:style>
  <w:style w:type="paragraph" w:styleId="Verzeichnis3">
    <w:name w:val="toc 3"/>
    <w:basedOn w:val="Standard"/>
    <w:next w:val="Standard"/>
    <w:autoRedefine/>
    <w:semiHidden/>
    <w:rsid w:val="000463A8"/>
    <w:pPr>
      <w:tabs>
        <w:tab w:val="left" w:pos="1200"/>
        <w:tab w:val="left" w:pos="2016"/>
        <w:tab w:val="right" w:leader="dot" w:pos="9000"/>
      </w:tabs>
      <w:ind w:left="720"/>
    </w:pPr>
    <w:rPr>
      <w:noProof/>
    </w:rPr>
  </w:style>
  <w:style w:type="paragraph" w:styleId="Verzeichnis4">
    <w:name w:val="toc 4"/>
    <w:basedOn w:val="Standard"/>
    <w:next w:val="Standard"/>
    <w:autoRedefine/>
    <w:semiHidden/>
    <w:rsid w:val="000463A8"/>
    <w:pPr>
      <w:ind w:left="720"/>
    </w:pPr>
  </w:style>
  <w:style w:type="paragraph" w:styleId="Verzeichnis5">
    <w:name w:val="toc 5"/>
    <w:basedOn w:val="Standard"/>
    <w:next w:val="Standard"/>
    <w:autoRedefine/>
    <w:semiHidden/>
    <w:rsid w:val="000463A8"/>
    <w:pPr>
      <w:ind w:left="960"/>
    </w:pPr>
  </w:style>
  <w:style w:type="paragraph" w:styleId="Verzeichnis6">
    <w:name w:val="toc 6"/>
    <w:basedOn w:val="Standard"/>
    <w:next w:val="Standard"/>
    <w:autoRedefine/>
    <w:semiHidden/>
    <w:rsid w:val="000463A8"/>
    <w:pPr>
      <w:ind w:left="1200"/>
    </w:pPr>
  </w:style>
  <w:style w:type="paragraph" w:styleId="Verzeichnis7">
    <w:name w:val="toc 7"/>
    <w:basedOn w:val="Standard"/>
    <w:next w:val="Standard"/>
    <w:autoRedefine/>
    <w:semiHidden/>
    <w:rsid w:val="000463A8"/>
    <w:pPr>
      <w:ind w:left="1440"/>
    </w:pPr>
  </w:style>
  <w:style w:type="paragraph" w:styleId="Verzeichnis8">
    <w:name w:val="toc 8"/>
    <w:basedOn w:val="Standard"/>
    <w:next w:val="Standard"/>
    <w:autoRedefine/>
    <w:semiHidden/>
    <w:rsid w:val="000463A8"/>
    <w:pPr>
      <w:ind w:left="1680"/>
    </w:pPr>
  </w:style>
  <w:style w:type="paragraph" w:styleId="Verzeichnis9">
    <w:name w:val="toc 9"/>
    <w:basedOn w:val="Standard"/>
    <w:next w:val="Standard"/>
    <w:autoRedefine/>
    <w:semiHidden/>
    <w:rsid w:val="000463A8"/>
    <w:pPr>
      <w:ind w:left="1920"/>
    </w:pPr>
  </w:style>
  <w:style w:type="paragraph" w:customStyle="1" w:styleId="BBClause1">
    <w:name w:val="B&amp;B Clause 1"/>
    <w:basedOn w:val="BBHeading1"/>
    <w:rsid w:val="000463A8"/>
    <w:pPr>
      <w:keepNext w:val="0"/>
      <w:spacing w:before="0"/>
    </w:pPr>
    <w:rPr>
      <w:b w:val="0"/>
      <w:caps w:val="0"/>
    </w:rPr>
  </w:style>
  <w:style w:type="paragraph" w:customStyle="1" w:styleId="BBHeading1">
    <w:name w:val="B&amp;B Heading 1"/>
    <w:basedOn w:val="Textkrper"/>
    <w:next w:val="BBBodyTextIndent1"/>
    <w:rsid w:val="000463A8"/>
    <w:pPr>
      <w:keepNext/>
      <w:numPr>
        <w:numId w:val="1"/>
      </w:numPr>
      <w:spacing w:before="120"/>
      <w:outlineLvl w:val="0"/>
    </w:pPr>
    <w:rPr>
      <w:b/>
      <w:caps/>
      <w:szCs w:val="24"/>
    </w:rPr>
  </w:style>
  <w:style w:type="paragraph" w:customStyle="1" w:styleId="BBClause2">
    <w:name w:val="B&amp;B Clause 2"/>
    <w:basedOn w:val="BBHeading2"/>
    <w:rsid w:val="000463A8"/>
    <w:pPr>
      <w:keepNext w:val="0"/>
    </w:pPr>
    <w:rPr>
      <w:b w:val="0"/>
    </w:rPr>
  </w:style>
  <w:style w:type="paragraph" w:customStyle="1" w:styleId="BBHeading6">
    <w:name w:val="B&amp;B Heading 6"/>
    <w:basedOn w:val="BBHeading5"/>
    <w:next w:val="BBBodyTextIndent6"/>
    <w:rsid w:val="000463A8"/>
    <w:pPr>
      <w:numPr>
        <w:ilvl w:val="5"/>
      </w:numPr>
      <w:tabs>
        <w:tab w:val="left" w:pos="3238"/>
      </w:tabs>
      <w:outlineLvl w:val="5"/>
    </w:pPr>
  </w:style>
  <w:style w:type="paragraph" w:customStyle="1" w:styleId="BBHeading5">
    <w:name w:val="B&amp;B Heading 5"/>
    <w:basedOn w:val="BBHeading4"/>
    <w:next w:val="BBBodyTextIndent5"/>
    <w:rsid w:val="000463A8"/>
    <w:pPr>
      <w:numPr>
        <w:ilvl w:val="4"/>
      </w:numPr>
      <w:outlineLvl w:val="4"/>
    </w:pPr>
  </w:style>
  <w:style w:type="paragraph" w:customStyle="1" w:styleId="BBHeading4">
    <w:name w:val="B&amp;B Heading 4"/>
    <w:basedOn w:val="BBHeading3"/>
    <w:next w:val="BBBodyTextIndent4"/>
    <w:rsid w:val="000463A8"/>
    <w:pPr>
      <w:numPr>
        <w:ilvl w:val="3"/>
      </w:numPr>
      <w:outlineLvl w:val="3"/>
    </w:pPr>
  </w:style>
  <w:style w:type="paragraph" w:customStyle="1" w:styleId="BBHeading3">
    <w:name w:val="B&amp;B Heading 3"/>
    <w:basedOn w:val="BBHeading2"/>
    <w:next w:val="BBBodyTextIndent3"/>
    <w:rsid w:val="000463A8"/>
    <w:pPr>
      <w:numPr>
        <w:ilvl w:val="2"/>
      </w:numPr>
      <w:outlineLvl w:val="2"/>
    </w:pPr>
  </w:style>
  <w:style w:type="paragraph" w:customStyle="1" w:styleId="BBHeading2">
    <w:name w:val="B&amp;B Heading 2"/>
    <w:basedOn w:val="BBHeading1"/>
    <w:next w:val="BBBodyTextIndent2"/>
    <w:rsid w:val="000463A8"/>
    <w:pPr>
      <w:numPr>
        <w:ilvl w:val="1"/>
      </w:numPr>
      <w:spacing w:before="0"/>
      <w:outlineLvl w:val="1"/>
    </w:pPr>
    <w:rPr>
      <w:caps w:val="0"/>
    </w:rPr>
  </w:style>
  <w:style w:type="paragraph" w:customStyle="1" w:styleId="BBHeading7">
    <w:name w:val="B&amp;B Heading 7"/>
    <w:basedOn w:val="BBHeading6"/>
    <w:next w:val="BBBodyTextIndent7"/>
    <w:rsid w:val="000463A8"/>
    <w:pPr>
      <w:numPr>
        <w:ilvl w:val="6"/>
      </w:numPr>
      <w:tabs>
        <w:tab w:val="left" w:pos="5398"/>
      </w:tabs>
      <w:outlineLvl w:val="6"/>
    </w:pPr>
  </w:style>
  <w:style w:type="paragraph" w:customStyle="1" w:styleId="BBHeading8">
    <w:name w:val="B&amp;B Heading 8"/>
    <w:basedOn w:val="BBHeading7"/>
    <w:next w:val="BBBodyTextIndent8"/>
    <w:rsid w:val="000463A8"/>
    <w:pPr>
      <w:numPr>
        <w:ilvl w:val="7"/>
      </w:numPr>
      <w:tabs>
        <w:tab w:val="clear" w:pos="3238"/>
        <w:tab w:val="clear" w:pos="5398"/>
        <w:tab w:val="left" w:pos="3907"/>
      </w:tabs>
      <w:ind w:left="4582" w:hanging="675"/>
      <w:outlineLvl w:val="7"/>
    </w:pPr>
  </w:style>
  <w:style w:type="paragraph" w:customStyle="1" w:styleId="BBHeading9">
    <w:name w:val="B&amp;B Heading 9"/>
    <w:basedOn w:val="BBHeading8"/>
    <w:next w:val="BBBodyTextIndent9"/>
    <w:rsid w:val="000463A8"/>
    <w:pPr>
      <w:numPr>
        <w:ilvl w:val="8"/>
      </w:numPr>
      <w:tabs>
        <w:tab w:val="left" w:pos="6838"/>
      </w:tabs>
      <w:outlineLvl w:val="8"/>
    </w:pPr>
  </w:style>
  <w:style w:type="paragraph" w:customStyle="1" w:styleId="BBClause3">
    <w:name w:val="B&amp;B Clause 3"/>
    <w:basedOn w:val="BBHeading3"/>
    <w:rsid w:val="000463A8"/>
    <w:pPr>
      <w:keepNext w:val="0"/>
    </w:pPr>
    <w:rPr>
      <w:b w:val="0"/>
    </w:rPr>
  </w:style>
  <w:style w:type="paragraph" w:customStyle="1" w:styleId="BBClause4">
    <w:name w:val="B&amp;B Clause 4"/>
    <w:basedOn w:val="BBHeading4"/>
    <w:rsid w:val="000463A8"/>
    <w:pPr>
      <w:keepNext w:val="0"/>
    </w:pPr>
    <w:rPr>
      <w:b w:val="0"/>
    </w:rPr>
  </w:style>
  <w:style w:type="paragraph" w:customStyle="1" w:styleId="BBClause5">
    <w:name w:val="B&amp;B Clause 5"/>
    <w:basedOn w:val="BBHeading5"/>
    <w:rsid w:val="000463A8"/>
    <w:pPr>
      <w:keepNext w:val="0"/>
    </w:pPr>
    <w:rPr>
      <w:b w:val="0"/>
    </w:rPr>
  </w:style>
  <w:style w:type="character" w:styleId="Seitenzahl">
    <w:name w:val="page number"/>
    <w:rsid w:val="000463A8"/>
    <w:rPr>
      <w:rFonts w:ascii="Times New Roman" w:hAnsi="Times New Roman"/>
      <w:sz w:val="20"/>
    </w:rPr>
  </w:style>
  <w:style w:type="paragraph" w:customStyle="1" w:styleId="BBHeading0">
    <w:name w:val="B&amp;B Heading 0"/>
    <w:basedOn w:val="Textkrper"/>
    <w:next w:val="Textkrper"/>
    <w:rsid w:val="000463A8"/>
    <w:pPr>
      <w:keepNext/>
      <w:spacing w:before="120"/>
      <w:jc w:val="left"/>
    </w:pPr>
    <w:rPr>
      <w:b/>
      <w:caps/>
      <w:szCs w:val="24"/>
    </w:rPr>
  </w:style>
  <w:style w:type="paragraph" w:customStyle="1" w:styleId="BBClause6">
    <w:name w:val="B&amp;B Clause 6"/>
    <w:basedOn w:val="BBHeading6"/>
    <w:rsid w:val="000463A8"/>
    <w:pPr>
      <w:keepNext w:val="0"/>
    </w:pPr>
    <w:rPr>
      <w:b w:val="0"/>
    </w:rPr>
  </w:style>
  <w:style w:type="paragraph" w:customStyle="1" w:styleId="BBClause7">
    <w:name w:val="B&amp;B Clause 7"/>
    <w:basedOn w:val="BBHeading7"/>
    <w:rsid w:val="000463A8"/>
    <w:pPr>
      <w:keepNext w:val="0"/>
    </w:pPr>
    <w:rPr>
      <w:b w:val="0"/>
    </w:rPr>
  </w:style>
  <w:style w:type="paragraph" w:customStyle="1" w:styleId="BBClause8">
    <w:name w:val="B&amp;B Clause 8"/>
    <w:basedOn w:val="BBHeading8"/>
    <w:rsid w:val="000463A8"/>
    <w:pPr>
      <w:keepNext w:val="0"/>
    </w:pPr>
    <w:rPr>
      <w:b w:val="0"/>
    </w:rPr>
  </w:style>
  <w:style w:type="paragraph" w:customStyle="1" w:styleId="BBClause9">
    <w:name w:val="B&amp;B Clause 9"/>
    <w:basedOn w:val="BBHeading9"/>
    <w:rsid w:val="000463A8"/>
    <w:pPr>
      <w:keepNext w:val="0"/>
    </w:pPr>
    <w:rPr>
      <w:b w:val="0"/>
    </w:rPr>
  </w:style>
  <w:style w:type="paragraph" w:customStyle="1" w:styleId="BBSchedule1">
    <w:name w:val="B&amp;B Schedule 1"/>
    <w:basedOn w:val="BBScheduleHeading1"/>
    <w:rsid w:val="000463A8"/>
    <w:pPr>
      <w:keepNext w:val="0"/>
      <w:spacing w:before="0"/>
    </w:pPr>
    <w:rPr>
      <w:b w:val="0"/>
    </w:rPr>
  </w:style>
  <w:style w:type="paragraph" w:customStyle="1" w:styleId="BBSchedule2">
    <w:name w:val="B&amp;B Schedule 2"/>
    <w:basedOn w:val="BBScheduleHeading2"/>
    <w:rsid w:val="000463A8"/>
    <w:pPr>
      <w:keepNext w:val="0"/>
      <w:spacing w:before="0"/>
    </w:pPr>
    <w:rPr>
      <w:b w:val="0"/>
    </w:rPr>
  </w:style>
  <w:style w:type="paragraph" w:customStyle="1" w:styleId="BBSchedule3">
    <w:name w:val="B&amp;B Schedule 3"/>
    <w:basedOn w:val="Textkrper"/>
    <w:rsid w:val="000463A8"/>
    <w:pPr>
      <w:numPr>
        <w:ilvl w:val="3"/>
        <w:numId w:val="2"/>
      </w:numPr>
      <w:outlineLvl w:val="2"/>
    </w:pPr>
  </w:style>
  <w:style w:type="paragraph" w:customStyle="1" w:styleId="BBSchedule4">
    <w:name w:val="B&amp;B Schedule 4"/>
    <w:basedOn w:val="Textkrper"/>
    <w:rsid w:val="000463A8"/>
    <w:pPr>
      <w:numPr>
        <w:ilvl w:val="4"/>
        <w:numId w:val="2"/>
      </w:numPr>
      <w:outlineLvl w:val="3"/>
    </w:pPr>
  </w:style>
  <w:style w:type="paragraph" w:customStyle="1" w:styleId="BBSchedule5">
    <w:name w:val="B&amp;B Schedule 5"/>
    <w:basedOn w:val="Textkrper"/>
    <w:rsid w:val="000463A8"/>
    <w:pPr>
      <w:numPr>
        <w:ilvl w:val="5"/>
        <w:numId w:val="2"/>
      </w:numPr>
      <w:outlineLvl w:val="4"/>
    </w:pPr>
  </w:style>
  <w:style w:type="paragraph" w:customStyle="1" w:styleId="BBSchedule6">
    <w:name w:val="B&amp;B Schedule 6"/>
    <w:basedOn w:val="Textkrper"/>
    <w:rsid w:val="000463A8"/>
    <w:pPr>
      <w:numPr>
        <w:ilvl w:val="6"/>
        <w:numId w:val="2"/>
      </w:numPr>
      <w:outlineLvl w:val="5"/>
    </w:pPr>
  </w:style>
  <w:style w:type="paragraph" w:customStyle="1" w:styleId="BBSchedule7">
    <w:name w:val="B&amp;B Schedule 7"/>
    <w:basedOn w:val="Textkrper"/>
    <w:rsid w:val="000463A8"/>
  </w:style>
  <w:style w:type="paragraph" w:customStyle="1" w:styleId="BBSchedule8">
    <w:name w:val="B&amp;B Schedule 8"/>
    <w:basedOn w:val="Textkrper"/>
    <w:rsid w:val="000463A8"/>
  </w:style>
  <w:style w:type="paragraph" w:customStyle="1" w:styleId="BBSchedule9">
    <w:name w:val="B&amp;B Schedule 9"/>
    <w:basedOn w:val="Textkrper"/>
    <w:rsid w:val="000463A8"/>
  </w:style>
  <w:style w:type="paragraph" w:customStyle="1" w:styleId="BBScheduleSub-title">
    <w:name w:val="B&amp;B Schedule Sub-title"/>
    <w:basedOn w:val="Textkrper"/>
    <w:next w:val="Textkrper"/>
    <w:rsid w:val="000463A8"/>
    <w:pPr>
      <w:jc w:val="center"/>
    </w:pPr>
    <w:rPr>
      <w:b/>
    </w:rPr>
  </w:style>
  <w:style w:type="paragraph" w:customStyle="1" w:styleId="BBScheduleTitle">
    <w:name w:val="B&amp;B Schedule Title"/>
    <w:basedOn w:val="Textkrper"/>
    <w:next w:val="BBScheduleSub-title"/>
    <w:rsid w:val="000463A8"/>
    <w:pPr>
      <w:keepNext/>
      <w:pageBreakBefore/>
      <w:numPr>
        <w:numId w:val="2"/>
      </w:numPr>
      <w:jc w:val="center"/>
    </w:pPr>
    <w:rPr>
      <w:b/>
    </w:rPr>
  </w:style>
  <w:style w:type="paragraph" w:styleId="Funotentext">
    <w:name w:val="footnote text"/>
    <w:basedOn w:val="Standard"/>
    <w:rsid w:val="000463A8"/>
    <w:pPr>
      <w:ind w:left="113" w:hanging="113"/>
    </w:pPr>
    <w:rPr>
      <w:sz w:val="16"/>
    </w:rPr>
  </w:style>
  <w:style w:type="character" w:styleId="Funotenzeichen">
    <w:name w:val="footnote reference"/>
    <w:rsid w:val="000463A8"/>
    <w:rPr>
      <w:vertAlign w:val="superscript"/>
    </w:rPr>
  </w:style>
  <w:style w:type="paragraph" w:styleId="Endnotentext">
    <w:name w:val="endnote text"/>
    <w:basedOn w:val="Standard"/>
    <w:rsid w:val="000463A8"/>
    <w:pPr>
      <w:ind w:left="62" w:hanging="62"/>
    </w:pPr>
    <w:rPr>
      <w:sz w:val="16"/>
    </w:rPr>
  </w:style>
  <w:style w:type="character" w:styleId="Endnotenzeichen">
    <w:name w:val="endnote reference"/>
    <w:rsid w:val="000463A8"/>
    <w:rPr>
      <w:vertAlign w:val="superscript"/>
    </w:rPr>
  </w:style>
  <w:style w:type="paragraph" w:customStyle="1" w:styleId="BBFootnoteText">
    <w:name w:val="B&amp;B Footnote Text"/>
    <w:basedOn w:val="Funotentext"/>
    <w:rsid w:val="000463A8"/>
    <w:pPr>
      <w:jc w:val="both"/>
    </w:pPr>
  </w:style>
  <w:style w:type="paragraph" w:customStyle="1" w:styleId="BBEndnoteText">
    <w:name w:val="B&amp;B Endnote Text"/>
    <w:basedOn w:val="Endnotentext"/>
    <w:rsid w:val="000463A8"/>
    <w:pPr>
      <w:jc w:val="both"/>
    </w:pPr>
  </w:style>
  <w:style w:type="paragraph" w:customStyle="1" w:styleId="BBHeading0Lower">
    <w:name w:val="B&amp;B Heading 0 (Lower)"/>
    <w:basedOn w:val="BBHeading0"/>
    <w:next w:val="Textkrper"/>
    <w:rsid w:val="000463A8"/>
    <w:rPr>
      <w:caps w:val="0"/>
    </w:rPr>
  </w:style>
  <w:style w:type="paragraph" w:customStyle="1" w:styleId="BBHeading1Lower">
    <w:name w:val="B&amp;B Heading 1 (Lower)"/>
    <w:basedOn w:val="BBHeading1"/>
    <w:next w:val="BBBodyTextIndent1"/>
    <w:rsid w:val="000463A8"/>
    <w:rPr>
      <w:caps w:val="0"/>
    </w:rPr>
  </w:style>
  <w:style w:type="paragraph" w:styleId="Textkrper-Zeileneinzug">
    <w:name w:val="Body Text Indent"/>
    <w:basedOn w:val="Standard"/>
    <w:rsid w:val="000463A8"/>
    <w:pPr>
      <w:spacing w:after="120"/>
      <w:ind w:left="284"/>
    </w:pPr>
  </w:style>
  <w:style w:type="paragraph" w:customStyle="1" w:styleId="BBScheduleHeading1">
    <w:name w:val="B&amp;B Schedule Heading 1"/>
    <w:next w:val="BBBodyTextIndent1"/>
    <w:rsid w:val="000463A8"/>
    <w:pPr>
      <w:keepNext/>
      <w:numPr>
        <w:ilvl w:val="1"/>
        <w:numId w:val="2"/>
      </w:numPr>
      <w:spacing w:before="120" w:after="240"/>
      <w:jc w:val="both"/>
      <w:outlineLvl w:val="0"/>
    </w:pPr>
    <w:rPr>
      <w:rFonts w:ascii="Georgia" w:eastAsia="Times New Roman" w:hAnsi="Georgia"/>
      <w:b/>
      <w:sz w:val="22"/>
      <w:lang w:val="en-GB" w:eastAsia="en-GB"/>
    </w:rPr>
  </w:style>
  <w:style w:type="paragraph" w:customStyle="1" w:styleId="BBScheduleHeading2">
    <w:name w:val="B&amp;B Schedule Heading 2"/>
    <w:next w:val="BBBodyTextIndent2"/>
    <w:rsid w:val="000463A8"/>
    <w:pPr>
      <w:keepNext/>
      <w:numPr>
        <w:ilvl w:val="2"/>
        <w:numId w:val="2"/>
      </w:numPr>
      <w:spacing w:before="120" w:after="240"/>
      <w:jc w:val="both"/>
      <w:outlineLvl w:val="1"/>
    </w:pPr>
    <w:rPr>
      <w:rFonts w:ascii="Georgia" w:eastAsia="Times New Roman" w:hAnsi="Georgia"/>
      <w:b/>
      <w:sz w:val="22"/>
      <w:lang w:val="en-GB" w:eastAsia="en-GB"/>
    </w:rPr>
  </w:style>
  <w:style w:type="paragraph" w:styleId="Textkrper-Einzug3">
    <w:name w:val="Body Text Indent 3"/>
    <w:basedOn w:val="Standard"/>
    <w:rsid w:val="000463A8"/>
    <w:pPr>
      <w:spacing w:after="120"/>
      <w:ind w:left="283"/>
    </w:pPr>
    <w:rPr>
      <w:sz w:val="16"/>
      <w:szCs w:val="16"/>
    </w:rPr>
  </w:style>
  <w:style w:type="table" w:styleId="Tabellenraster">
    <w:name w:val="Table Grid"/>
    <w:basedOn w:val="NormaleTabelle"/>
    <w:rsid w:val="000463A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5">
    <w:name w:val="H5"/>
    <w:basedOn w:val="berschrift5"/>
    <w:rsid w:val="00151B0A"/>
    <w:pPr>
      <w:outlineLvl w:val="9"/>
    </w:pPr>
    <w:rPr>
      <w:rFonts w:ascii="Arial" w:hAnsi="Arial"/>
      <w:b w:val="0"/>
      <w:bCs w:val="0"/>
      <w:i w:val="0"/>
      <w:iCs w:val="0"/>
      <w:sz w:val="22"/>
      <w:szCs w:val="20"/>
    </w:rPr>
  </w:style>
  <w:style w:type="paragraph" w:customStyle="1" w:styleId="GleissTextformat">
    <w:name w:val="Gleiss Textformat"/>
    <w:rsid w:val="00151B0A"/>
    <w:pPr>
      <w:spacing w:after="240" w:line="340" w:lineRule="atLeast"/>
      <w:jc w:val="both"/>
    </w:pPr>
    <w:rPr>
      <w:rFonts w:eastAsia="Times New Roman"/>
      <w:sz w:val="24"/>
    </w:rPr>
  </w:style>
  <w:style w:type="character" w:styleId="Kommentarzeichen">
    <w:name w:val="annotation reference"/>
    <w:semiHidden/>
    <w:rsid w:val="008F392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8F3923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8F3923"/>
    <w:rPr>
      <w:b/>
      <w:bCs/>
    </w:rPr>
  </w:style>
  <w:style w:type="paragraph" w:styleId="Sprechblasentext">
    <w:name w:val="Balloon Text"/>
    <w:basedOn w:val="Standard"/>
    <w:semiHidden/>
    <w:rsid w:val="008F3923"/>
    <w:rPr>
      <w:rFonts w:ascii="Tahoma" w:hAnsi="Tahoma" w:cs="Tahoma"/>
      <w:sz w:val="16"/>
      <w:szCs w:val="16"/>
    </w:rPr>
  </w:style>
  <w:style w:type="character" w:customStyle="1" w:styleId="timark5">
    <w:name w:val="timark5"/>
    <w:rsid w:val="007F77E8"/>
    <w:rPr>
      <w:b/>
      <w:bCs/>
      <w:vanish w:val="0"/>
      <w:webHidden w:val="0"/>
      <w:specVanish w:val="0"/>
    </w:rPr>
  </w:style>
  <w:style w:type="character" w:customStyle="1" w:styleId="FuzeileZchn">
    <w:name w:val="Fußzeile Zchn"/>
    <w:aliases w:val="B&amp;B Footer Zchn"/>
    <w:link w:val="Fuzeile"/>
    <w:rsid w:val="00736EF6"/>
    <w:rPr>
      <w:rFonts w:eastAsia="Times New Roman"/>
      <w:sz w:val="18"/>
      <w:szCs w:val="24"/>
    </w:rPr>
  </w:style>
  <w:style w:type="paragraph" w:customStyle="1" w:styleId="ListParagraph1">
    <w:name w:val="List Paragraph1"/>
    <w:basedOn w:val="Standard"/>
    <w:uiPriority w:val="34"/>
    <w:qFormat/>
    <w:rsid w:val="00E336B7"/>
    <w:pPr>
      <w:ind w:left="708"/>
    </w:pPr>
  </w:style>
  <w:style w:type="paragraph" w:styleId="berarbeitung">
    <w:name w:val="Revision"/>
    <w:hidden/>
    <w:uiPriority w:val="99"/>
    <w:semiHidden/>
    <w:rsid w:val="00E07F59"/>
    <w:rPr>
      <w:rFonts w:eastAsia="Times New Roman"/>
      <w:sz w:val="24"/>
      <w:szCs w:val="24"/>
    </w:rPr>
  </w:style>
  <w:style w:type="character" w:customStyle="1" w:styleId="KopfzeileZchn">
    <w:name w:val="Kopfzeile Zchn"/>
    <w:aliases w:val="B&amp;B Header Zchn"/>
    <w:link w:val="Kopfzeile"/>
    <w:rsid w:val="00B12EDA"/>
    <w:rPr>
      <w:rFonts w:eastAsia="Times New Roman"/>
      <w:sz w:val="18"/>
      <w:szCs w:val="24"/>
    </w:rPr>
  </w:style>
  <w:style w:type="character" w:customStyle="1" w:styleId="small">
    <w:name w:val="small"/>
    <w:rsid w:val="000745DB"/>
  </w:style>
  <w:style w:type="paragraph" w:customStyle="1" w:styleId="Default">
    <w:name w:val="Default"/>
    <w:rsid w:val="000F0BC3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paragraph" w:customStyle="1" w:styleId="gemTitelKopf">
    <w:name w:val="gem_Titel_Kopf"/>
    <w:basedOn w:val="Standard"/>
    <w:rsid w:val="00091B52"/>
    <w:pPr>
      <w:spacing w:after="120"/>
    </w:pPr>
    <w:rPr>
      <w:rFonts w:ascii="Arial Fett" w:eastAsia="MS Mincho" w:hAnsi="Arial Fett" w:cs="Arial"/>
      <w:b/>
      <w:color w:val="000000"/>
      <w:sz w:val="25"/>
    </w:rPr>
  </w:style>
  <w:style w:type="paragraph" w:styleId="Listenabsatz">
    <w:name w:val="List Paragraph"/>
    <w:basedOn w:val="Standard"/>
    <w:uiPriority w:val="34"/>
    <w:qFormat/>
    <w:rsid w:val="0016120D"/>
    <w:pPr>
      <w:ind w:left="720"/>
      <w:contextualSpacing/>
    </w:pPr>
  </w:style>
  <w:style w:type="character" w:styleId="Hyperlink">
    <w:name w:val="Hyperlink"/>
    <w:basedOn w:val="Absatz-Standardschriftart"/>
    <w:rsid w:val="00CA6043"/>
    <w:rPr>
      <w:color w:val="0000FF" w:themeColor="hyperlink"/>
      <w:u w:val="single"/>
    </w:rPr>
  </w:style>
  <w:style w:type="table" w:styleId="Tabellendesign">
    <w:name w:val="Table Theme"/>
    <w:basedOn w:val="NormaleTabelle"/>
    <w:rsid w:val="007054AD"/>
    <w:pPr>
      <w:spacing w:after="120"/>
      <w:jc w:val="both"/>
    </w:pPr>
    <w:rPr>
      <w:rFonts w:eastAsia="Times New Roman"/>
    </w:rPr>
    <w:tblPr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</w:style>
  <w:style w:type="character" w:customStyle="1" w:styleId="berschrift1Zchn">
    <w:name w:val="Überschrift 1 Zchn"/>
    <w:basedOn w:val="Absatz-Standardschriftart"/>
    <w:link w:val="berschrift1"/>
    <w:rsid w:val="00F333C3"/>
    <w:rPr>
      <w:rFonts w:ascii="Arial" w:eastAsia="Times New Roman" w:hAnsi="Arial" w:cs="Arial"/>
      <w:b/>
      <w:sz w:val="28"/>
      <w:szCs w:val="28"/>
      <w:u w:val="single"/>
      <w:lang w:val="en-GB"/>
    </w:rPr>
  </w:style>
  <w:style w:type="character" w:customStyle="1" w:styleId="KommentartextZchn">
    <w:name w:val="Kommentartext Zchn"/>
    <w:basedOn w:val="Absatz-Standardschriftart"/>
    <w:link w:val="Kommentartext"/>
    <w:semiHidden/>
    <w:rsid w:val="00C80359"/>
    <w:rPr>
      <w:rFonts w:eastAsia="Times New Roman"/>
      <w:lang w:val="en-GB"/>
    </w:rPr>
  </w:style>
  <w:style w:type="character" w:customStyle="1" w:styleId="berschrift2Zchn">
    <w:name w:val="Überschrift 2 Zchn"/>
    <w:basedOn w:val="Absatz-Standardschriftart"/>
    <w:link w:val="berschrift2"/>
    <w:rsid w:val="00C80359"/>
    <w:rPr>
      <w:rFonts w:ascii="Arial" w:eastAsia="Times New Roman" w:hAnsi="Arial" w:cs="Arial"/>
      <w:b/>
      <w:sz w:val="28"/>
      <w:szCs w:val="28"/>
      <w:u w:val="single"/>
      <w:lang w:val="en-GB"/>
    </w:rPr>
  </w:style>
  <w:style w:type="paragraph" w:customStyle="1" w:styleId="gemAufzhlung">
    <w:name w:val="gem_Aufzählung"/>
    <w:qFormat/>
    <w:rsid w:val="00BB3C3A"/>
    <w:pPr>
      <w:numPr>
        <w:numId w:val="16"/>
      </w:numPr>
      <w:tabs>
        <w:tab w:val="left" w:pos="1134"/>
      </w:tabs>
      <w:spacing w:before="60" w:after="60"/>
    </w:pPr>
    <w:rPr>
      <w:rFonts w:ascii="Verdana" w:eastAsia="Times New Roman" w:hAnsi="Verdana" w:cs="Arial"/>
      <w:color w:val="000000"/>
    </w:rPr>
  </w:style>
  <w:style w:type="paragraph" w:customStyle="1" w:styleId="RaueBody3">
    <w:name w:val="Raue Body 3"/>
    <w:rsid w:val="009E1184"/>
    <w:pPr>
      <w:spacing w:after="240" w:line="312" w:lineRule="atLeast"/>
      <w:ind w:left="567"/>
      <w:jc w:val="both"/>
    </w:pPr>
    <w:rPr>
      <w:rFonts w:ascii="Arial" w:hAnsi="Arial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1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870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5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0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64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16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84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40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53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5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37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837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757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0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26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93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0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48915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5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1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70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793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82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22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24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95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36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9FDAE3A4AFA04FB007CFD2624E08FD" ma:contentTypeVersion="2" ma:contentTypeDescription="Ein neues Dokument erstellen." ma:contentTypeScope="" ma:versionID="58ec2152853f9eb2119d64b04140c4bc">
  <xsd:schema xmlns:xsd="http://www.w3.org/2001/XMLSchema" xmlns:xs="http://www.w3.org/2001/XMLSchema" xmlns:p="http://schemas.microsoft.com/office/2006/metadata/properties" xmlns:ns2="6446c83f-a929-46a0-b1e5-996a3de88b83" targetNamespace="http://schemas.microsoft.com/office/2006/metadata/properties" ma:root="true" ma:fieldsID="e3300d89cc535b13408b08c6087ae9dc" ns2:_="">
    <xsd:import namespace="6446c83f-a929-46a0-b1e5-996a3de88b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46c83f-a929-46a0-b1e5-996a3de88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F7C25D-937B-46D7-8903-08EF951678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720E28-C1BB-4A00-8912-E5886FF950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D25D1C1-3212-412F-A722-6F235353A1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46c83f-a929-46a0-b1e5-996a3de88b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F03DCF-03CF-431D-8BB3-75D2A442B65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261</Words>
  <Characters>1650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1908</CharactersWithSpaces>
  <SharedDoc>false</SharedDoc>
  <HyperlinkBase/>
  <HLinks>
    <vt:vector size="6" baseType="variant">
      <vt:variant>
        <vt:i4>1310807</vt:i4>
      </vt:variant>
      <vt:variant>
        <vt:i4>-1</vt:i4>
      </vt:variant>
      <vt:variant>
        <vt:i4>2051</vt:i4>
      </vt:variant>
      <vt:variant>
        <vt:i4>1</vt:i4>
      </vt:variant>
      <vt:variant>
        <vt:lpwstr>https://www.gematik.de/cms/media/layoutmedien/layout_bilder/gematiklogo_gematikLogo.png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Toufar, Oliver</dc:creator>
  <cp:lastModifiedBy>Zimmermann, Guido</cp:lastModifiedBy>
  <cp:revision>9</cp:revision>
  <dcterms:created xsi:type="dcterms:W3CDTF">2022-04-19T17:28:00Z</dcterms:created>
  <dcterms:modified xsi:type="dcterms:W3CDTF">2026-05-22T14:04:00Z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>MATTERS\53217339.2</vt:lpwstr>
  </property>
  <property fmtid="{D5CDD505-2E9C-101B-9397-08002B2CF9AE}" pid="3" name="ContentTypeId">
    <vt:lpwstr>0x010100E69FDAE3A4AFA04FB007CFD2624E08FD</vt:lpwstr>
  </property>
</Properties>
</file>